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D3C3" w14:textId="77777777" w:rsidR="0016485B" w:rsidRDefault="001D798A" w:rsidP="0016485B">
      <w:pPr>
        <w:rPr>
          <w:rFonts w:ascii="Arial" w:hAnsi="Arial" w:cs="Arial"/>
          <w:b/>
          <w:smallCaps/>
          <w:sz w:val="26"/>
          <w:szCs w:val="26"/>
        </w:rPr>
      </w:pPr>
      <w:r>
        <w:rPr>
          <w:rFonts w:ascii="Arial" w:hAnsi="Arial" w:cs="Arial"/>
          <w:b/>
          <w:smallCaps/>
          <w:noProof/>
          <w:sz w:val="26"/>
          <w:szCs w:val="26"/>
        </w:rPr>
        <w:drawing>
          <wp:anchor distT="0" distB="0" distL="114300" distR="114300" simplePos="0" relativeHeight="251657728" behindDoc="1" locked="0" layoutInCell="1" allowOverlap="1" wp14:anchorId="648616E4" wp14:editId="072915A1">
            <wp:simplePos x="0" y="0"/>
            <wp:positionH relativeFrom="column">
              <wp:posOffset>-213995</wp:posOffset>
            </wp:positionH>
            <wp:positionV relativeFrom="paragraph">
              <wp:posOffset>-116205</wp:posOffset>
            </wp:positionV>
            <wp:extent cx="974090" cy="648970"/>
            <wp:effectExtent l="0" t="0" r="0" b="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09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E8F6B" w14:textId="77777777" w:rsidR="006F2B43" w:rsidRDefault="006F2B43" w:rsidP="006F2B43">
      <w:pPr>
        <w:tabs>
          <w:tab w:val="left" w:pos="4678"/>
        </w:tabs>
        <w:jc w:val="center"/>
        <w:rPr>
          <w:rFonts w:ascii="Arial" w:hAnsi="Arial" w:cs="Arial"/>
          <w:b/>
          <w:smallCaps/>
          <w:sz w:val="26"/>
          <w:szCs w:val="26"/>
        </w:rPr>
      </w:pPr>
      <w:r w:rsidRPr="00E256FC">
        <w:rPr>
          <w:rFonts w:ascii="Arial" w:hAnsi="Arial" w:cs="Arial"/>
          <w:b/>
          <w:smallCaps/>
          <w:sz w:val="26"/>
          <w:szCs w:val="26"/>
        </w:rPr>
        <w:t>Mairie d’Evry</w:t>
      </w:r>
      <w:r>
        <w:rPr>
          <w:rFonts w:ascii="Arial" w:hAnsi="Arial" w:cs="Arial"/>
          <w:b/>
          <w:smallCaps/>
          <w:sz w:val="26"/>
          <w:szCs w:val="26"/>
        </w:rPr>
        <w:t>-Courcouronnes</w:t>
      </w:r>
    </w:p>
    <w:p w14:paraId="6D20E2D2" w14:textId="77777777" w:rsidR="0016485B" w:rsidRDefault="0016485B" w:rsidP="00A05EE6">
      <w:pPr>
        <w:rPr>
          <w:rFonts w:ascii="Arial" w:hAnsi="Arial" w:cs="Arial"/>
          <w:b/>
          <w:smallCaps/>
          <w:sz w:val="26"/>
          <w:szCs w:val="26"/>
        </w:rPr>
      </w:pPr>
    </w:p>
    <w:p w14:paraId="21AA8DB3" w14:textId="77777777" w:rsidR="0016485B" w:rsidRDefault="0016485B" w:rsidP="00706E31">
      <w:pPr>
        <w:tabs>
          <w:tab w:val="left" w:pos="4678"/>
        </w:tabs>
        <w:jc w:val="center"/>
        <w:rPr>
          <w:rFonts w:ascii="Arial" w:hAnsi="Arial" w:cs="Arial"/>
          <w:b/>
          <w:smallCaps/>
        </w:rPr>
      </w:pPr>
      <w:r w:rsidRPr="00734DBA">
        <w:rPr>
          <w:rFonts w:ascii="Arial" w:hAnsi="Arial" w:cs="Arial"/>
          <w:b/>
          <w:smallCaps/>
        </w:rPr>
        <w:t xml:space="preserve">Direction Générale </w:t>
      </w:r>
      <w:r w:rsidR="007E3E4D">
        <w:rPr>
          <w:rFonts w:ascii="Arial" w:hAnsi="Arial" w:cs="Arial"/>
          <w:b/>
          <w:smallCaps/>
        </w:rPr>
        <w:t xml:space="preserve">Adjointe </w:t>
      </w:r>
      <w:r w:rsidR="007E3E4D" w:rsidRPr="007E3E4D">
        <w:rPr>
          <w:rFonts w:ascii="Arial" w:hAnsi="Arial" w:cs="Arial"/>
          <w:b/>
          <w:smallCaps/>
        </w:rPr>
        <w:t>Développement Territorial et Urbain</w:t>
      </w:r>
    </w:p>
    <w:p w14:paraId="270AC5CD" w14:textId="77777777" w:rsidR="007E3E4D" w:rsidRPr="00734DBA" w:rsidRDefault="007E3E4D" w:rsidP="00706E31">
      <w:pPr>
        <w:tabs>
          <w:tab w:val="left" w:pos="4678"/>
        </w:tabs>
        <w:jc w:val="center"/>
        <w:rPr>
          <w:rFonts w:ascii="Arial" w:hAnsi="Arial" w:cs="Arial"/>
          <w:b/>
          <w:smallCaps/>
        </w:rPr>
      </w:pPr>
      <w:r w:rsidRPr="002157DE">
        <w:rPr>
          <w:rFonts w:ascii="Arial" w:hAnsi="Arial" w:cs="Arial"/>
          <w:b/>
          <w:smallCaps/>
        </w:rPr>
        <w:t>Service développement économique et activités commerciales</w:t>
      </w:r>
    </w:p>
    <w:p w14:paraId="6352FEAB" w14:textId="77777777" w:rsidR="0016485B" w:rsidRPr="00734DBA" w:rsidRDefault="0016485B" w:rsidP="0016485B">
      <w:pPr>
        <w:jc w:val="center"/>
        <w:rPr>
          <w:rFonts w:ascii="Arial" w:hAnsi="Arial" w:cs="Arial"/>
        </w:rPr>
      </w:pPr>
      <w:r w:rsidRPr="00734DBA">
        <w:rPr>
          <w:rFonts w:ascii="Arial" w:hAnsi="Arial" w:cs="Arial"/>
        </w:rPr>
        <w:t>Hôtel de Ville - Place des Droits de l’Homme e</w:t>
      </w:r>
      <w:r>
        <w:rPr>
          <w:rFonts w:ascii="Arial" w:hAnsi="Arial" w:cs="Arial"/>
        </w:rPr>
        <w:t>t du Citoyen – 91000 EVRY-COURCOURONNES</w:t>
      </w:r>
      <w:r w:rsidRPr="00734DBA">
        <w:rPr>
          <w:rFonts w:ascii="Arial" w:hAnsi="Arial" w:cs="Arial"/>
        </w:rPr>
        <w:t xml:space="preserve">       </w:t>
      </w:r>
    </w:p>
    <w:p w14:paraId="0200E4FB" w14:textId="77777777" w:rsidR="0016485B" w:rsidRPr="00734DBA" w:rsidRDefault="0016485B" w:rsidP="0016485B">
      <w:pPr>
        <w:jc w:val="center"/>
        <w:rPr>
          <w:rFonts w:ascii="Arial" w:hAnsi="Arial" w:cs="Arial"/>
        </w:rPr>
      </w:pPr>
      <w:r w:rsidRPr="00734DBA">
        <w:rPr>
          <w:rFonts w:ascii="Arial" w:hAnsi="Arial" w:cs="Arial"/>
        </w:rPr>
        <w:sym w:font="Wingdings" w:char="F028"/>
      </w:r>
      <w:r w:rsidRPr="00734DBA">
        <w:rPr>
          <w:rFonts w:ascii="Arial" w:hAnsi="Arial" w:cs="Arial"/>
        </w:rPr>
        <w:t xml:space="preserve"> </w:t>
      </w:r>
      <w:r w:rsidRPr="00734DBA">
        <w:rPr>
          <w:rFonts w:ascii="Arial" w:hAnsi="Arial" w:cs="Arial"/>
          <w:b/>
        </w:rPr>
        <w:t>01.60.91.</w:t>
      </w:r>
      <w:r w:rsidR="007E3E4D" w:rsidRPr="007E3E4D">
        <w:t xml:space="preserve"> </w:t>
      </w:r>
      <w:r w:rsidR="007E3E4D" w:rsidRPr="007E3E4D">
        <w:rPr>
          <w:rFonts w:ascii="Arial" w:hAnsi="Arial" w:cs="Arial"/>
          <w:b/>
        </w:rPr>
        <w:t>61.78</w:t>
      </w:r>
    </w:p>
    <w:p w14:paraId="775D1226" w14:textId="77777777" w:rsidR="0016485B" w:rsidRDefault="0016485B" w:rsidP="00706E31">
      <w:pPr>
        <w:ind w:firstLine="709"/>
        <w:jc w:val="both"/>
        <w:rPr>
          <w:rFonts w:ascii="Arial" w:hAnsi="Arial" w:cs="Arial"/>
        </w:rPr>
      </w:pPr>
      <w:r w:rsidRPr="00734DBA">
        <w:rPr>
          <w:rFonts w:ascii="Arial" w:hAnsi="Arial" w:cs="Arial"/>
          <w:b/>
          <w:bCs/>
          <w:color w:val="0000FF"/>
        </w:rPr>
        <w:sym w:font="Wingdings" w:char="F02A"/>
      </w:r>
      <w:r w:rsidRPr="00734DBA">
        <w:rPr>
          <w:rFonts w:ascii="Arial" w:hAnsi="Arial" w:cs="Arial"/>
          <w:b/>
          <w:bCs/>
          <w:color w:val="0000FF"/>
        </w:rPr>
        <w:t>:</w:t>
      </w:r>
      <w:r w:rsidRPr="00734DBA">
        <w:rPr>
          <w:rFonts w:ascii="Arial" w:hAnsi="Arial" w:cs="Arial"/>
          <w:b/>
          <w:color w:val="0000FF"/>
        </w:rPr>
        <w:t xml:space="preserve"> </w:t>
      </w:r>
      <w:r w:rsidRPr="00516191">
        <w:rPr>
          <w:rFonts w:ascii="Arial" w:hAnsi="Arial" w:cs="Arial"/>
          <w:b/>
          <w:color w:val="0000FF"/>
          <w:u w:val="single"/>
        </w:rPr>
        <w:t>evrycourcouronnes@evrycourcouronnes.fr</w:t>
      </w:r>
      <w:r w:rsidRPr="00734DBA">
        <w:rPr>
          <w:rFonts w:ascii="Arial" w:hAnsi="Arial" w:cs="Arial"/>
          <w:b/>
          <w:color w:val="0000FF"/>
        </w:rPr>
        <w:t xml:space="preserve"> </w:t>
      </w:r>
      <w:r w:rsidRPr="00734DBA">
        <w:rPr>
          <w:rFonts w:ascii="Arial" w:hAnsi="Arial" w:cs="Arial"/>
          <w:b/>
        </w:rPr>
        <w:t xml:space="preserve">    Site :</w:t>
      </w:r>
      <w:r w:rsidRPr="00734DBA">
        <w:rPr>
          <w:rFonts w:ascii="Arial" w:hAnsi="Arial" w:cs="Arial"/>
        </w:rPr>
        <w:t xml:space="preserve"> </w:t>
      </w:r>
      <w:r w:rsidRPr="00734DBA">
        <w:rPr>
          <w:rFonts w:ascii="Arial" w:hAnsi="Arial" w:cs="Arial"/>
          <w:b/>
          <w:u w:val="single"/>
        </w:rPr>
        <w:t>www.evrycourcouronnes.fr</w:t>
      </w:r>
      <w:r w:rsidRPr="00734DBA">
        <w:rPr>
          <w:rFonts w:ascii="Arial" w:hAnsi="Arial" w:cs="Arial"/>
        </w:rPr>
        <w:t xml:space="preserve">   </w:t>
      </w:r>
    </w:p>
    <w:p w14:paraId="488E3903" w14:textId="77777777" w:rsidR="00706E31" w:rsidRPr="00706E31" w:rsidRDefault="00706E31" w:rsidP="00706E31">
      <w:pPr>
        <w:ind w:firstLine="709"/>
        <w:jc w:val="both"/>
        <w:rPr>
          <w:rFonts w:ascii="Arial" w:hAnsi="Arial" w:cs="Arial"/>
        </w:rPr>
      </w:pPr>
    </w:p>
    <w:p w14:paraId="132E0694" w14:textId="77777777" w:rsidR="008B2C88" w:rsidRPr="00D77967" w:rsidRDefault="008B2C88" w:rsidP="00D77967">
      <w:pPr>
        <w:pBdr>
          <w:top w:val="single" w:sz="4" w:space="1" w:color="auto"/>
          <w:left w:val="single" w:sz="4" w:space="4" w:color="auto"/>
          <w:bottom w:val="single" w:sz="4" w:space="0" w:color="auto"/>
          <w:right w:val="single" w:sz="4" w:space="4" w:color="auto"/>
        </w:pBdr>
        <w:jc w:val="center"/>
        <w:rPr>
          <w:rFonts w:ascii="Arial" w:hAnsi="Arial" w:cs="Arial"/>
          <w:b/>
          <w:sz w:val="10"/>
          <w:szCs w:val="10"/>
        </w:rPr>
      </w:pPr>
    </w:p>
    <w:p w14:paraId="67BF111D" w14:textId="77777777" w:rsidR="008700B3" w:rsidRPr="00D77967" w:rsidRDefault="00793203" w:rsidP="00D77967">
      <w:pPr>
        <w:pBdr>
          <w:top w:val="single" w:sz="4" w:space="1" w:color="auto"/>
          <w:left w:val="single" w:sz="4" w:space="4" w:color="auto"/>
          <w:bottom w:val="single" w:sz="4" w:space="0" w:color="auto"/>
          <w:right w:val="single" w:sz="4" w:space="4" w:color="auto"/>
        </w:pBdr>
        <w:jc w:val="center"/>
        <w:rPr>
          <w:rFonts w:ascii="Arial" w:hAnsi="Arial" w:cs="Arial"/>
          <w:b/>
          <w:sz w:val="32"/>
          <w:szCs w:val="32"/>
        </w:rPr>
      </w:pPr>
      <w:r w:rsidRPr="00D77967">
        <w:rPr>
          <w:rFonts w:ascii="Arial" w:hAnsi="Arial" w:cs="Arial"/>
          <w:b/>
          <w:sz w:val="32"/>
          <w:szCs w:val="32"/>
        </w:rPr>
        <w:t>DEMANDE D’AUTORISATION D’OCCUPATION DU DOMAINE PUBLIC</w:t>
      </w:r>
    </w:p>
    <w:p w14:paraId="28006BF7" w14:textId="77777777" w:rsidR="00236FC1" w:rsidRPr="00D77967" w:rsidRDefault="008527FE" w:rsidP="00D77967">
      <w:pPr>
        <w:pBdr>
          <w:top w:val="single" w:sz="4" w:space="1" w:color="auto"/>
          <w:left w:val="single" w:sz="4" w:space="4" w:color="auto"/>
          <w:bottom w:val="single" w:sz="4" w:space="0" w:color="auto"/>
          <w:right w:val="single" w:sz="4" w:space="4" w:color="auto"/>
        </w:pBdr>
        <w:jc w:val="center"/>
        <w:rPr>
          <w:rFonts w:ascii="Arial" w:hAnsi="Arial" w:cs="Arial"/>
          <w:b/>
          <w:sz w:val="32"/>
          <w:szCs w:val="32"/>
        </w:rPr>
      </w:pPr>
      <w:r>
        <w:rPr>
          <w:rFonts w:ascii="Arial" w:hAnsi="Arial" w:cs="Arial"/>
          <w:b/>
          <w:sz w:val="32"/>
          <w:szCs w:val="32"/>
        </w:rPr>
        <w:t>A BUT COMMERCIAL - ETALAGES –</w:t>
      </w:r>
      <w:r w:rsidR="00B80DA7">
        <w:rPr>
          <w:rFonts w:ascii="Arial" w:hAnsi="Arial" w:cs="Arial"/>
          <w:b/>
          <w:sz w:val="32"/>
          <w:szCs w:val="32"/>
        </w:rPr>
        <w:t xml:space="preserve"> TERRASSES</w:t>
      </w:r>
      <w:r>
        <w:rPr>
          <w:rFonts w:ascii="Arial" w:hAnsi="Arial" w:cs="Arial"/>
          <w:b/>
          <w:sz w:val="32"/>
          <w:szCs w:val="32"/>
        </w:rPr>
        <w:t xml:space="preserve"> - ACCESSOIRES</w:t>
      </w:r>
    </w:p>
    <w:p w14:paraId="333AA1D2" w14:textId="77777777" w:rsidR="008B2C88" w:rsidRPr="00D77967" w:rsidRDefault="008B2C88" w:rsidP="00D77967">
      <w:pPr>
        <w:pBdr>
          <w:top w:val="single" w:sz="4" w:space="1" w:color="auto"/>
          <w:left w:val="single" w:sz="4" w:space="4" w:color="auto"/>
          <w:bottom w:val="single" w:sz="4" w:space="0" w:color="auto"/>
          <w:right w:val="single" w:sz="4" w:space="4" w:color="auto"/>
        </w:pBdr>
        <w:jc w:val="center"/>
        <w:rPr>
          <w:rFonts w:ascii="Arial" w:hAnsi="Arial" w:cs="Arial"/>
          <w:b/>
          <w:sz w:val="10"/>
          <w:szCs w:val="10"/>
        </w:rPr>
      </w:pPr>
    </w:p>
    <w:p w14:paraId="6B5ECCE1" w14:textId="77777777" w:rsidR="00186036" w:rsidRDefault="00186036" w:rsidP="00466534">
      <w:pPr>
        <w:rPr>
          <w:b/>
          <w:sz w:val="18"/>
          <w:szCs w:val="18"/>
        </w:rPr>
      </w:pPr>
    </w:p>
    <w:p w14:paraId="2EE6BA8B" w14:textId="77777777" w:rsidR="0025257F" w:rsidRPr="0025257F" w:rsidRDefault="00247461" w:rsidP="00CB2DA3">
      <w:pPr>
        <w:ind w:left="360"/>
        <w:jc w:val="center"/>
        <w:rPr>
          <w:b/>
        </w:rPr>
      </w:pPr>
      <w:r w:rsidRPr="00793203">
        <w:rPr>
          <w:b/>
          <w:highlight w:val="lightGray"/>
        </w:rPr>
        <w:t xml:space="preserve">1. </w:t>
      </w:r>
      <w:r w:rsidR="00793203" w:rsidRPr="00793203">
        <w:rPr>
          <w:b/>
          <w:highlight w:val="lightGray"/>
        </w:rPr>
        <w:t>OBJET DE LA DEMANDE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5257F" w:rsidRPr="000A6D42" w14:paraId="5FB9040E" w14:textId="77777777" w:rsidTr="0065752A">
        <w:trPr>
          <w:trHeight w:val="1096"/>
        </w:trPr>
        <w:tc>
          <w:tcPr>
            <w:tcW w:w="10912" w:type="dxa"/>
            <w:tcBorders>
              <w:top w:val="single" w:sz="4" w:space="0" w:color="auto"/>
              <w:left w:val="single" w:sz="4" w:space="0" w:color="auto"/>
              <w:bottom w:val="single" w:sz="4" w:space="0" w:color="auto"/>
              <w:right w:val="single" w:sz="4" w:space="0" w:color="auto"/>
            </w:tcBorders>
            <w:shd w:val="clear" w:color="auto" w:fill="auto"/>
          </w:tcPr>
          <w:p w14:paraId="648F2210" w14:textId="77777777" w:rsidR="00967A4D" w:rsidRPr="000A6D42" w:rsidRDefault="00793203" w:rsidP="008700B3">
            <w:pPr>
              <w:rPr>
                <w:b/>
                <w:sz w:val="26"/>
                <w:szCs w:val="26"/>
              </w:rPr>
            </w:pPr>
            <w:r w:rsidRPr="000A6D42">
              <w:rPr>
                <w:b/>
                <w:sz w:val="26"/>
                <w:szCs w:val="26"/>
              </w:rPr>
              <w:t>Vous voulez obtenir l’autorisation d’installer sur la voie publique</w:t>
            </w:r>
          </w:p>
          <w:p w14:paraId="621AA929" w14:textId="77777777" w:rsidR="00C40536" w:rsidRDefault="00793203" w:rsidP="008700B3">
            <w:r w:rsidRPr="000A6D42">
              <w:sym w:font="Wingdings" w:char="F0A8"/>
            </w:r>
            <w:r w:rsidR="0065752A">
              <w:t xml:space="preserve"> </w:t>
            </w:r>
            <w:r w:rsidR="0065752A" w:rsidRPr="0065752A">
              <w:t>Une terrasse ouverte</w:t>
            </w:r>
            <w:r w:rsidR="00DE508D">
              <w:t xml:space="preserve">  </w:t>
            </w:r>
            <w:r>
              <w:t xml:space="preserve"> </w:t>
            </w:r>
            <w:r w:rsidR="00DE508D">
              <w:t xml:space="preserve"> </w:t>
            </w:r>
            <w:r w:rsidR="00C96211">
              <w:t xml:space="preserve"> </w:t>
            </w:r>
            <w:r w:rsidR="0090683F" w:rsidRPr="000A6D42">
              <w:sym w:font="Wingdings" w:char="F0A8"/>
            </w:r>
            <w:r w:rsidR="00C96211" w:rsidRPr="00C96211">
              <w:t>Une contre-terrasse ouverte</w:t>
            </w:r>
            <w:r>
              <w:t xml:space="preserve">  </w:t>
            </w:r>
            <w:r w:rsidR="00DE508D">
              <w:t xml:space="preserve">  </w:t>
            </w:r>
            <w:r>
              <w:t xml:space="preserve"> </w:t>
            </w:r>
            <w:r w:rsidR="00DE508D">
              <w:t xml:space="preserve">  </w:t>
            </w:r>
            <w:r w:rsidR="00C96211">
              <w:t xml:space="preserve">    </w:t>
            </w:r>
            <w:r w:rsidR="0090683F" w:rsidRPr="000A6D42">
              <w:sym w:font="Wingdings" w:char="F0A8"/>
            </w:r>
            <w:r w:rsidR="0090683F">
              <w:t xml:space="preserve"> </w:t>
            </w:r>
            <w:r w:rsidR="00C96211" w:rsidRPr="00C96211">
              <w:t>Un étalage</w:t>
            </w:r>
            <w:r w:rsidR="0090683F">
              <w:t xml:space="preserve">             </w:t>
            </w:r>
            <w:r w:rsidR="00DE508D">
              <w:t xml:space="preserve">  </w:t>
            </w:r>
            <w:r w:rsidR="0090683F">
              <w:t xml:space="preserve">  </w:t>
            </w:r>
            <w:r w:rsidR="00C96211">
              <w:t xml:space="preserve">   </w:t>
            </w:r>
          </w:p>
          <w:p w14:paraId="33D87292" w14:textId="77777777" w:rsidR="0090683F" w:rsidRDefault="006844E6" w:rsidP="008700B3">
            <w:r w:rsidRPr="000A6D42">
              <w:sym w:font="Wingdings" w:char="F0A8"/>
            </w:r>
            <w:r w:rsidR="00C96211">
              <w:t xml:space="preserve"> </w:t>
            </w:r>
            <w:r w:rsidR="00C96211" w:rsidRPr="00C96211">
              <w:t xml:space="preserve">Véhicules deux roues </w:t>
            </w:r>
            <w:r w:rsidR="00C40536" w:rsidRPr="00C96211">
              <w:t>af</w:t>
            </w:r>
            <w:r w:rsidR="00C40536">
              <w:t>fecté</w:t>
            </w:r>
            <w:r w:rsidR="00C40536" w:rsidRPr="00C96211">
              <w:t>s</w:t>
            </w:r>
            <w:r w:rsidR="00C96211" w:rsidRPr="00C96211">
              <w:t xml:space="preserve"> aux livraisons</w:t>
            </w:r>
          </w:p>
          <w:p w14:paraId="11B01B5E" w14:textId="77777777" w:rsidR="00C96211" w:rsidRDefault="00C96211" w:rsidP="008700B3">
            <w:r w:rsidRPr="000A6D42">
              <w:sym w:font="Wingdings" w:char="F0A8"/>
            </w:r>
            <w:r w:rsidR="008527FE">
              <w:t>Accessoire</w:t>
            </w:r>
            <w:r>
              <w:t>s : ……………………………………………………………………………………………...</w:t>
            </w:r>
          </w:p>
          <w:p w14:paraId="2C168DD6" w14:textId="77777777" w:rsidR="00A83357" w:rsidRDefault="008527FE" w:rsidP="008700B3">
            <w:r w:rsidRPr="000A6D42">
              <w:sym w:font="Wingdings" w:char="F0A8"/>
            </w:r>
            <w:r w:rsidR="00C96211">
              <w:t xml:space="preserve"> Autres …………………………………………………………………………………………………….</w:t>
            </w:r>
            <w:r w:rsidR="00384E7F">
              <w:t xml:space="preserve">                   </w:t>
            </w:r>
            <w:r w:rsidR="0040421B">
              <w:t xml:space="preserve">                                                 </w:t>
            </w:r>
          </w:p>
          <w:p w14:paraId="784C166B" w14:textId="77777777" w:rsidR="00C96211" w:rsidRDefault="00C96211" w:rsidP="008700B3"/>
          <w:p w14:paraId="1A04F23F" w14:textId="77777777" w:rsidR="00C96211" w:rsidRDefault="0065752A" w:rsidP="0065752A">
            <w:r w:rsidRPr="00C96211">
              <w:rPr>
                <w:b/>
              </w:rPr>
              <w:t>Nature de la demande </w:t>
            </w:r>
            <w:r>
              <w:t>:</w:t>
            </w:r>
            <w:r w:rsidR="00C96211" w:rsidRPr="000A6D42">
              <w:t xml:space="preserve"> </w:t>
            </w:r>
            <w:r w:rsidR="00C96211" w:rsidRPr="000A6D42">
              <w:sym w:font="Wingdings" w:char="F0A8"/>
            </w:r>
            <w:r w:rsidR="00C96211">
              <w:t xml:space="preserve"> Création     </w:t>
            </w:r>
            <w:r w:rsidR="00C96211" w:rsidRPr="000A6D42">
              <w:sym w:font="Wingdings" w:char="F0A8"/>
            </w:r>
            <w:r w:rsidR="00C96211">
              <w:t xml:space="preserve"> Renouvellement    </w:t>
            </w:r>
            <w:r w:rsidR="00C96211" w:rsidRPr="000A6D42">
              <w:sym w:font="Wingdings" w:char="F0A8"/>
            </w:r>
            <w:r w:rsidR="00C96211">
              <w:t xml:space="preserve"> Modification</w:t>
            </w:r>
          </w:p>
          <w:p w14:paraId="4ACE199A" w14:textId="77777777" w:rsidR="0065752A" w:rsidRPr="00A83357" w:rsidRDefault="00C96211" w:rsidP="0065752A">
            <w:r>
              <w:t xml:space="preserve">    </w:t>
            </w:r>
          </w:p>
        </w:tc>
      </w:tr>
    </w:tbl>
    <w:p w14:paraId="57DD887E" w14:textId="77777777" w:rsidR="00967A4D" w:rsidRPr="00AF7E2D" w:rsidRDefault="00967A4D" w:rsidP="008700B3">
      <w:pPr>
        <w:rPr>
          <w:b/>
          <w:sz w:val="14"/>
          <w:szCs w:val="14"/>
        </w:rPr>
      </w:pPr>
    </w:p>
    <w:p w14:paraId="68CA29D4" w14:textId="77777777" w:rsidR="00186036" w:rsidRDefault="00186036" w:rsidP="00186036">
      <w:pPr>
        <w:ind w:left="360"/>
        <w:jc w:val="center"/>
        <w:rPr>
          <w:b/>
        </w:rPr>
      </w:pPr>
      <w:r w:rsidRPr="00DF2129">
        <w:rPr>
          <w:b/>
          <w:highlight w:val="lightGray"/>
        </w:rPr>
        <w:t>2. IDE</w:t>
      </w:r>
      <w:r w:rsidR="00DF2129" w:rsidRPr="00DF2129">
        <w:rPr>
          <w:b/>
          <w:highlight w:val="lightGray"/>
        </w:rPr>
        <w:t>NTIFICATION DU DEMANDEUR (PROPRIETAIRE DU FONDS DE COMMERCE)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9588"/>
      </w:tblGrid>
      <w:tr w:rsidR="00DF2129" w:rsidRPr="000A6D42" w14:paraId="21F56081" w14:textId="77777777" w:rsidTr="000A6D42">
        <w:tc>
          <w:tcPr>
            <w:tcW w:w="1188" w:type="dxa"/>
            <w:shd w:val="clear" w:color="auto" w:fill="auto"/>
          </w:tcPr>
          <w:p w14:paraId="2EB3A4F9" w14:textId="77777777" w:rsidR="00DF2129" w:rsidRPr="000A6D42" w:rsidRDefault="00DF2129" w:rsidP="000A6D42">
            <w:pPr>
              <w:jc w:val="center"/>
              <w:rPr>
                <w:b/>
              </w:rPr>
            </w:pPr>
            <w:r w:rsidRPr="000A6D42">
              <w:rPr>
                <w:b/>
              </w:rPr>
              <w:t>Pour une société</w:t>
            </w:r>
          </w:p>
        </w:tc>
        <w:tc>
          <w:tcPr>
            <w:tcW w:w="9724" w:type="dxa"/>
            <w:shd w:val="clear" w:color="auto" w:fill="auto"/>
          </w:tcPr>
          <w:p w14:paraId="3CCCC112" w14:textId="77777777" w:rsidR="00DF2129" w:rsidRPr="00505AA3" w:rsidRDefault="00C96211" w:rsidP="00DF2129">
            <w:r>
              <w:t xml:space="preserve">Nature : </w:t>
            </w:r>
            <w:r w:rsidR="00DF2129" w:rsidRPr="000A6D42">
              <w:sym w:font="Wingdings" w:char="F0A8"/>
            </w:r>
            <w:r w:rsidRPr="00505AA3">
              <w:t xml:space="preserve"> S.A. </w:t>
            </w:r>
            <w:r>
              <w:t xml:space="preserve">  </w:t>
            </w:r>
            <w:r w:rsidR="00DF2129" w:rsidRPr="00505AA3">
              <w:t xml:space="preserve"> </w:t>
            </w:r>
            <w:r w:rsidR="00505AA3" w:rsidRPr="000A6D42">
              <w:sym w:font="Wingdings" w:char="F0A8"/>
            </w:r>
            <w:r w:rsidRPr="00505AA3">
              <w:t xml:space="preserve">S.A.R.L. </w:t>
            </w:r>
            <w:r w:rsidR="00505AA3">
              <w:t xml:space="preserve">     </w:t>
            </w:r>
            <w:r w:rsidRPr="000A6D42">
              <w:sym w:font="Wingdings" w:char="F0A8"/>
            </w:r>
            <w:r w:rsidR="00505AA3">
              <w:t xml:space="preserve">S.N.C. </w:t>
            </w:r>
            <w:r w:rsidR="00DE0450">
              <w:t xml:space="preserve"> </w:t>
            </w:r>
            <w:r w:rsidR="00505AA3" w:rsidRPr="000A6D42">
              <w:sym w:font="Wingdings" w:char="F0A8"/>
            </w:r>
            <w:r w:rsidR="00DE0450">
              <w:t xml:space="preserve"> </w:t>
            </w:r>
            <w:r w:rsidR="00505AA3">
              <w:t xml:space="preserve">Autre : </w:t>
            </w:r>
            <w:r w:rsidR="00505AA3" w:rsidRPr="000A6D42">
              <w:rPr>
                <w:sz w:val="20"/>
                <w:szCs w:val="20"/>
              </w:rPr>
              <w:t>|__|__|__|__|__|__|__|__|__|__|__|__|__|__|</w:t>
            </w:r>
          </w:p>
          <w:p w14:paraId="16179680" w14:textId="77777777" w:rsidR="00DF2129" w:rsidRPr="00505AA3" w:rsidRDefault="00505AA3" w:rsidP="00505AA3">
            <w:r>
              <w:t xml:space="preserve">Nom de la société </w:t>
            </w:r>
            <w:r w:rsidRPr="000A6D42">
              <w:rPr>
                <w:sz w:val="20"/>
                <w:szCs w:val="20"/>
              </w:rPr>
              <w:t>|__|__|__|__|__|__|__|__|__|__|__|__|__|__|__|__|__|__|__|__|__|__|__|__|__|__|__|__|__|</w:t>
            </w:r>
          </w:p>
        </w:tc>
      </w:tr>
      <w:tr w:rsidR="00DF2129" w:rsidRPr="000A6D42" w14:paraId="4D37C8BE" w14:textId="77777777" w:rsidTr="000A6D42">
        <w:tc>
          <w:tcPr>
            <w:tcW w:w="10912" w:type="dxa"/>
            <w:gridSpan w:val="2"/>
            <w:shd w:val="clear" w:color="auto" w:fill="auto"/>
          </w:tcPr>
          <w:p w14:paraId="5D83EA96" w14:textId="77777777" w:rsidR="00DF2129" w:rsidRPr="000A6D42" w:rsidRDefault="00505AA3" w:rsidP="00505AA3">
            <w:pPr>
              <w:rPr>
                <w:sz w:val="20"/>
                <w:szCs w:val="20"/>
              </w:rPr>
            </w:pPr>
            <w:r w:rsidRPr="00505AA3">
              <w:t>Nom (qualité du représentant)</w:t>
            </w:r>
            <w:r>
              <w:t xml:space="preserve"> </w:t>
            </w:r>
            <w:r w:rsidRPr="000A6D42">
              <w:rPr>
                <w:sz w:val="20"/>
                <w:szCs w:val="20"/>
              </w:rPr>
              <w:t>|__|__|__|__|__|__|__|__|__|__|__|__|__|__|__|__|__|__|__|__|__|__|__|__|__|__|__|__|__|</w:t>
            </w:r>
          </w:p>
          <w:p w14:paraId="28CB5F66" w14:textId="77777777" w:rsidR="00F36EA3" w:rsidRPr="000A6D42" w:rsidRDefault="00505AA3" w:rsidP="00F36EA3">
            <w:pPr>
              <w:rPr>
                <w:sz w:val="20"/>
                <w:szCs w:val="20"/>
              </w:rPr>
            </w:pPr>
            <w:r w:rsidRPr="00505AA3">
              <w:t xml:space="preserve">Prénom </w:t>
            </w:r>
            <w:r w:rsidR="00F36EA3" w:rsidRPr="000A6D42">
              <w:rPr>
                <w:sz w:val="20"/>
                <w:szCs w:val="20"/>
              </w:rPr>
              <w:t>|__|__|__|__|__|__|__|__|__|__|__|__|__|__|__|__|__|__|__|__|__|__|__|__</w:t>
            </w:r>
            <w:proofErr w:type="gramStart"/>
            <w:r w:rsidR="00F36EA3" w:rsidRPr="000A6D42">
              <w:rPr>
                <w:sz w:val="20"/>
                <w:szCs w:val="20"/>
              </w:rPr>
              <w:t xml:space="preserve">|  </w:t>
            </w:r>
            <w:r w:rsidR="00F36EA3" w:rsidRPr="00F36EA3">
              <w:t>Tél</w:t>
            </w:r>
            <w:proofErr w:type="gramEnd"/>
            <w:r w:rsidR="00F36EA3" w:rsidRPr="00F36EA3">
              <w:t> :</w:t>
            </w:r>
            <w:r w:rsidR="00F36EA3" w:rsidRPr="000A6D42">
              <w:rPr>
                <w:sz w:val="20"/>
                <w:szCs w:val="20"/>
              </w:rPr>
              <w:t xml:space="preserve">  |__|__|__|__|__|__|__|__|__|__|__|</w:t>
            </w:r>
          </w:p>
          <w:p w14:paraId="1D179CE8" w14:textId="77777777" w:rsidR="00F36EA3" w:rsidRPr="00F36EA3" w:rsidRDefault="00F36EA3" w:rsidP="00F36EA3">
            <w:r w:rsidRPr="00F36EA3">
              <w:t xml:space="preserve">Adresse (siège </w:t>
            </w:r>
            <w:proofErr w:type="gramStart"/>
            <w:r w:rsidR="00127AB1">
              <w:t>social</w:t>
            </w:r>
            <w:r w:rsidRPr="00F36EA3">
              <w:t>)</w:t>
            </w:r>
            <w:r>
              <w:t xml:space="preserve"> </w:t>
            </w:r>
            <w:r w:rsidR="00127AB1">
              <w:t xml:space="preserve">  </w:t>
            </w:r>
            <w:proofErr w:type="gramEnd"/>
            <w:r w:rsidRPr="000A6D42">
              <w:rPr>
                <w:sz w:val="20"/>
                <w:szCs w:val="20"/>
              </w:rPr>
              <w:t>|__|__|__|__|__|__|__|__|__|__|__|__|__|__|__|__|__|__|__|__|__|__|__|__|__|__|__|__|__|</w:t>
            </w:r>
            <w:r w:rsidRPr="000A6D42">
              <w:rPr>
                <w:sz w:val="18"/>
                <w:szCs w:val="18"/>
              </w:rPr>
              <w:t>__</w:t>
            </w:r>
            <w:r w:rsidRPr="000A6D42">
              <w:rPr>
                <w:sz w:val="20"/>
                <w:szCs w:val="20"/>
              </w:rPr>
              <w:t>|__|</w:t>
            </w:r>
            <w:r w:rsidRPr="000A6D42">
              <w:rPr>
                <w:sz w:val="18"/>
                <w:szCs w:val="18"/>
              </w:rPr>
              <w:t>__</w:t>
            </w:r>
            <w:r w:rsidRPr="000A6D42">
              <w:rPr>
                <w:sz w:val="20"/>
                <w:szCs w:val="20"/>
              </w:rPr>
              <w:t>|</w:t>
            </w:r>
          </w:p>
          <w:p w14:paraId="2DEB2362" w14:textId="77777777" w:rsidR="00505AA3" w:rsidRPr="000A6D42" w:rsidRDefault="00F36EA3" w:rsidP="00505AA3">
            <w:pPr>
              <w:rPr>
                <w:sz w:val="20"/>
                <w:szCs w:val="20"/>
              </w:rPr>
            </w:pPr>
            <w:r>
              <w:t xml:space="preserve">Localité </w:t>
            </w:r>
            <w:r w:rsidRPr="000A6D42">
              <w:rPr>
                <w:sz w:val="20"/>
                <w:szCs w:val="20"/>
              </w:rPr>
              <w:t>|__|__|__|__|__|__|__|__|__|__|__|__|__|__|__|__|__|__|__|__|__|__|__|__|__|__|__</w:t>
            </w:r>
            <w:proofErr w:type="gramStart"/>
            <w:r w:rsidRPr="000A6D42">
              <w:rPr>
                <w:sz w:val="20"/>
                <w:szCs w:val="20"/>
              </w:rPr>
              <w:t xml:space="preserve">|  </w:t>
            </w:r>
            <w:r w:rsidRPr="00F36EA3">
              <w:t>Code</w:t>
            </w:r>
            <w:proofErr w:type="gramEnd"/>
            <w:r w:rsidRPr="00F36EA3">
              <w:t xml:space="preserve"> postal</w:t>
            </w:r>
            <w:r w:rsidRPr="000A6D42">
              <w:rPr>
                <w:sz w:val="20"/>
                <w:szCs w:val="20"/>
              </w:rPr>
              <w:t xml:space="preserve">  |__|__|__|__|__|</w:t>
            </w:r>
          </w:p>
          <w:p w14:paraId="30B93BCC" w14:textId="77777777" w:rsidR="00F36EA3" w:rsidRPr="00F36EA3" w:rsidRDefault="00F36EA3" w:rsidP="00505AA3">
            <w:r w:rsidRPr="00F36EA3">
              <w:t xml:space="preserve">Adresse e-mail </w:t>
            </w:r>
            <w:r w:rsidRPr="000A6D42">
              <w:rPr>
                <w:sz w:val="20"/>
                <w:szCs w:val="20"/>
              </w:rPr>
              <w:t>|__|__|__|__|__|__|__|__|__|__|__|__|__|__|__|__|__|__|__|__|__|__|__|__|__|__|__|__|__|</w:t>
            </w:r>
            <w:r w:rsidR="00BA2FE7" w:rsidRPr="000A6D42">
              <w:rPr>
                <w:sz w:val="20"/>
                <w:szCs w:val="20"/>
              </w:rPr>
              <w:t>__|__|__|__|__|__|</w:t>
            </w:r>
          </w:p>
        </w:tc>
      </w:tr>
    </w:tbl>
    <w:p w14:paraId="701CED5F" w14:textId="77777777" w:rsidR="00DF2129" w:rsidRPr="00AF7E2D" w:rsidRDefault="00DF2129" w:rsidP="00AF7E2D">
      <w:pPr>
        <w:jc w:val="center"/>
        <w:rPr>
          <w:b/>
          <w:sz w:val="14"/>
          <w:szCs w:val="14"/>
        </w:rPr>
      </w:pPr>
    </w:p>
    <w:p w14:paraId="20CB593D" w14:textId="77777777" w:rsidR="00DF2129" w:rsidRPr="0025257F" w:rsidRDefault="00BA2FE7" w:rsidP="00BA2FE7">
      <w:pPr>
        <w:ind w:left="360"/>
        <w:jc w:val="center"/>
        <w:rPr>
          <w:b/>
        </w:rPr>
      </w:pPr>
      <w:r w:rsidRPr="00BA2FE7">
        <w:rPr>
          <w:b/>
          <w:highlight w:val="lightGray"/>
        </w:rPr>
        <w:t>3. IDENTIFICATION DU FONDS DE COMMERCE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86036" w:rsidRPr="000A6D42" w14:paraId="29AB763B" w14:textId="77777777" w:rsidTr="000A6D42">
        <w:trPr>
          <w:trHeight w:val="1889"/>
        </w:trPr>
        <w:tc>
          <w:tcPr>
            <w:tcW w:w="10912" w:type="dxa"/>
            <w:shd w:val="clear" w:color="auto" w:fill="auto"/>
          </w:tcPr>
          <w:p w14:paraId="342B393A" w14:textId="77777777" w:rsidR="00296E2F" w:rsidRPr="000A6D42" w:rsidRDefault="00296E2F" w:rsidP="008700B3">
            <w:pPr>
              <w:rPr>
                <w:sz w:val="12"/>
                <w:szCs w:val="12"/>
              </w:rPr>
            </w:pPr>
          </w:p>
          <w:p w14:paraId="793F2528" w14:textId="77777777" w:rsidR="00186036" w:rsidRPr="00186036" w:rsidRDefault="00186036" w:rsidP="008700B3">
            <w:r w:rsidRPr="00186036">
              <w:t>Nom de l’enseigne de l’établissement</w:t>
            </w:r>
            <w:r>
              <w:t xml:space="preserve"> </w:t>
            </w:r>
            <w:r w:rsidRPr="000A6D42">
              <w:rPr>
                <w:sz w:val="20"/>
                <w:szCs w:val="20"/>
              </w:rPr>
              <w:t>|__|__|__|__|__|__|__|__|__|__|__|__|__|__|__|__|__|__|__|__|__|__|__|__|</w:t>
            </w:r>
            <w:r w:rsidR="00E86C11" w:rsidRPr="000A6D42">
              <w:rPr>
                <w:sz w:val="20"/>
                <w:szCs w:val="20"/>
              </w:rPr>
              <w:t>__|__|</w:t>
            </w:r>
          </w:p>
          <w:p w14:paraId="06816D7D" w14:textId="77777777" w:rsidR="00186036" w:rsidRPr="00186036" w:rsidRDefault="00186036" w:rsidP="008700B3">
            <w:r w:rsidRPr="00186036">
              <w:t>Adresse de l’établissement</w:t>
            </w:r>
            <w:r w:rsidR="00E86C11">
              <w:t xml:space="preserve"> </w:t>
            </w:r>
            <w:r w:rsidR="00E86C11" w:rsidRPr="000A6D42">
              <w:rPr>
                <w:sz w:val="20"/>
                <w:szCs w:val="20"/>
              </w:rPr>
              <w:t>|__|__|__|__|__|__|__|__|__|__|__|__|__|__|__|__|__|__|__|__|__|__|__|__|__|__</w:t>
            </w:r>
            <w:proofErr w:type="gramStart"/>
            <w:r w:rsidR="00E86C11" w:rsidRPr="000A6D42">
              <w:rPr>
                <w:sz w:val="20"/>
                <w:szCs w:val="20"/>
              </w:rPr>
              <w:t>|  EVRY</w:t>
            </w:r>
            <w:proofErr w:type="gramEnd"/>
            <w:r w:rsidR="00E86C11" w:rsidRPr="000A6D42">
              <w:rPr>
                <w:sz w:val="20"/>
                <w:szCs w:val="20"/>
              </w:rPr>
              <w:t xml:space="preserve"> 91000</w:t>
            </w:r>
          </w:p>
          <w:p w14:paraId="2E5214ED" w14:textId="77777777" w:rsidR="00186036" w:rsidRPr="00186036" w:rsidRDefault="00186036" w:rsidP="008700B3">
            <w:r w:rsidRPr="00186036">
              <w:t>Nature du commerce</w:t>
            </w:r>
            <w:r w:rsidR="00E86C11">
              <w:t xml:space="preserve"> </w:t>
            </w:r>
            <w:r w:rsidR="00E86C11" w:rsidRPr="000A6D42">
              <w:rPr>
                <w:sz w:val="20"/>
                <w:szCs w:val="20"/>
              </w:rPr>
              <w:t>|__|__|__|__|__|__|__|__|__|__|__|__|__|__|__|__|__|__|__|__|__|__|__|__|__|__|__|__|__|__|__|__|__|</w:t>
            </w:r>
          </w:p>
          <w:p w14:paraId="1DF98AA3" w14:textId="77777777" w:rsidR="00186036" w:rsidRPr="00186036" w:rsidRDefault="00186036" w:rsidP="008700B3">
            <w:r w:rsidRPr="00186036">
              <w:t>Date d’achats du fonds de commerce</w:t>
            </w:r>
            <w:r w:rsidR="00E86C11">
              <w:t xml:space="preserve"> </w:t>
            </w:r>
            <w:r w:rsidR="00E86C11" w:rsidRPr="000A6D42">
              <w:rPr>
                <w:sz w:val="20"/>
                <w:szCs w:val="20"/>
              </w:rPr>
              <w:t>|__|__|__|__</w:t>
            </w:r>
            <w:r w:rsidR="00F4071A">
              <w:rPr>
                <w:sz w:val="20"/>
                <w:szCs w:val="20"/>
              </w:rPr>
              <w:t>|__|__|__|__|__|__|</w:t>
            </w:r>
            <w:r w:rsidR="00E86C11" w:rsidRPr="000A6D42">
              <w:rPr>
                <w:sz w:val="20"/>
                <w:szCs w:val="20"/>
              </w:rPr>
              <w:t>N° du K Bis |__|__|__|__|__|__|__|</w:t>
            </w:r>
            <w:r w:rsidR="002D4A2D" w:rsidRPr="000A6D42">
              <w:rPr>
                <w:sz w:val="20"/>
                <w:szCs w:val="20"/>
              </w:rPr>
              <w:t>__|</w:t>
            </w:r>
          </w:p>
          <w:p w14:paraId="09484E15" w14:textId="77777777" w:rsidR="00186036" w:rsidRPr="000A6D42" w:rsidRDefault="00186036" w:rsidP="008700B3">
            <w:pPr>
              <w:rPr>
                <w:sz w:val="20"/>
                <w:szCs w:val="20"/>
              </w:rPr>
            </w:pPr>
            <w:r w:rsidRPr="00186036">
              <w:t>En cas de reprise d’un commerce existant, nom du prédécesseur</w:t>
            </w:r>
            <w:r w:rsidR="002D4A2D">
              <w:t xml:space="preserve"> </w:t>
            </w:r>
            <w:r w:rsidR="002D4A2D" w:rsidRPr="000A6D42">
              <w:rPr>
                <w:sz w:val="20"/>
                <w:szCs w:val="20"/>
              </w:rPr>
              <w:t>|__|__|__|__|__|__|__|__|__|__|__|__|__|__|__|__|</w:t>
            </w:r>
          </w:p>
          <w:p w14:paraId="35E83E51" w14:textId="77777777" w:rsidR="002D4A2D" w:rsidRPr="002D4A2D" w:rsidRDefault="002D4A2D" w:rsidP="008700B3">
            <w:r w:rsidRPr="000A6D42">
              <w:rPr>
                <w:sz w:val="20"/>
                <w:szCs w:val="20"/>
              </w:rPr>
              <w:t>|__|__|__|__|__|__|__|__|__|__|__|__|__|__|__|__|__|__|__|__|__|__|__|__|__|__|__|__|__|__|__|__|__|__|__|__|__|__|__|__|__|</w:t>
            </w:r>
            <w:r w:rsidRPr="000A6D42">
              <w:rPr>
                <w:sz w:val="16"/>
                <w:szCs w:val="16"/>
              </w:rPr>
              <w:t>_</w:t>
            </w:r>
            <w:r w:rsidRPr="000A6D42">
              <w:rPr>
                <w:sz w:val="20"/>
                <w:szCs w:val="20"/>
              </w:rPr>
              <w:t>_|</w:t>
            </w:r>
          </w:p>
        </w:tc>
      </w:tr>
    </w:tbl>
    <w:p w14:paraId="31E36FE1" w14:textId="77777777" w:rsidR="00967A4D" w:rsidRPr="00AF7E2D" w:rsidRDefault="00967A4D" w:rsidP="008700B3">
      <w:pPr>
        <w:rPr>
          <w:b/>
          <w:sz w:val="14"/>
          <w:szCs w:val="14"/>
        </w:rPr>
      </w:pPr>
    </w:p>
    <w:p w14:paraId="7D47D849" w14:textId="77777777" w:rsidR="002D4A2D" w:rsidRDefault="00BA2FE7" w:rsidP="002D4A2D">
      <w:pPr>
        <w:ind w:left="360"/>
        <w:jc w:val="center"/>
        <w:rPr>
          <w:b/>
        </w:rPr>
      </w:pPr>
      <w:r w:rsidRPr="00BA2FE7">
        <w:rPr>
          <w:b/>
          <w:highlight w:val="lightGray"/>
        </w:rPr>
        <w:t>4. DIMENSIONS DE L’INSTALLATION DEMANDEE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7446"/>
      </w:tblGrid>
      <w:tr w:rsidR="00384ECC" w:rsidRPr="000A6D42" w14:paraId="2C46B0FB" w14:textId="77777777" w:rsidTr="000A6D42">
        <w:trPr>
          <w:trHeight w:val="405"/>
        </w:trPr>
        <w:tc>
          <w:tcPr>
            <w:tcW w:w="3348" w:type="dxa"/>
            <w:shd w:val="clear" w:color="auto" w:fill="auto"/>
            <w:vAlign w:val="center"/>
          </w:tcPr>
          <w:p w14:paraId="484168A6" w14:textId="77777777" w:rsidR="00384ECC" w:rsidRPr="00466534" w:rsidRDefault="00384ECC" w:rsidP="00384ECC">
            <w:r w:rsidRPr="00466534">
              <w:t>Désignation de la voie</w:t>
            </w:r>
          </w:p>
        </w:tc>
        <w:tc>
          <w:tcPr>
            <w:tcW w:w="7560" w:type="dxa"/>
            <w:shd w:val="clear" w:color="auto" w:fill="auto"/>
            <w:vAlign w:val="center"/>
          </w:tcPr>
          <w:p w14:paraId="10587329" w14:textId="77777777" w:rsidR="00384ECC" w:rsidRPr="00DB2168" w:rsidRDefault="00384ECC" w:rsidP="00384ECC">
            <w:r w:rsidRPr="00DB2168">
              <w:t>N°</w:t>
            </w:r>
          </w:p>
        </w:tc>
      </w:tr>
      <w:tr w:rsidR="00384ECC" w:rsidRPr="000A6D42" w14:paraId="366B301B" w14:textId="77777777" w:rsidTr="000A6D42">
        <w:trPr>
          <w:trHeight w:val="373"/>
        </w:trPr>
        <w:tc>
          <w:tcPr>
            <w:tcW w:w="3348" w:type="dxa"/>
            <w:shd w:val="clear" w:color="auto" w:fill="auto"/>
            <w:vAlign w:val="center"/>
          </w:tcPr>
          <w:p w14:paraId="2F0052CB" w14:textId="77777777" w:rsidR="00384ECC" w:rsidRPr="00466534" w:rsidRDefault="00384ECC" w:rsidP="00384ECC">
            <w:r w:rsidRPr="00466534">
              <w:t>Longueur demandée</w:t>
            </w:r>
          </w:p>
        </w:tc>
        <w:tc>
          <w:tcPr>
            <w:tcW w:w="7560" w:type="dxa"/>
            <w:shd w:val="clear" w:color="auto" w:fill="auto"/>
            <w:vAlign w:val="center"/>
          </w:tcPr>
          <w:p w14:paraId="3A7505C5" w14:textId="77777777" w:rsidR="00384ECC" w:rsidRPr="000A6D42" w:rsidRDefault="00384ECC" w:rsidP="00384ECC">
            <w:pPr>
              <w:rPr>
                <w:b/>
              </w:rPr>
            </w:pPr>
          </w:p>
        </w:tc>
      </w:tr>
      <w:tr w:rsidR="00384ECC" w:rsidRPr="000A6D42" w14:paraId="5C9D2CD2" w14:textId="77777777" w:rsidTr="000A6D42">
        <w:trPr>
          <w:trHeight w:val="341"/>
        </w:trPr>
        <w:tc>
          <w:tcPr>
            <w:tcW w:w="3348" w:type="dxa"/>
            <w:shd w:val="clear" w:color="auto" w:fill="auto"/>
            <w:vAlign w:val="center"/>
          </w:tcPr>
          <w:p w14:paraId="492157F8" w14:textId="77777777" w:rsidR="00384ECC" w:rsidRPr="00466534" w:rsidRDefault="00384ECC" w:rsidP="00384ECC">
            <w:r w:rsidRPr="00466534">
              <w:t>Largeur demandée</w:t>
            </w:r>
          </w:p>
        </w:tc>
        <w:tc>
          <w:tcPr>
            <w:tcW w:w="7560" w:type="dxa"/>
            <w:shd w:val="clear" w:color="auto" w:fill="auto"/>
            <w:vAlign w:val="center"/>
          </w:tcPr>
          <w:p w14:paraId="1F38AEF8" w14:textId="77777777" w:rsidR="00384ECC" w:rsidRPr="000A6D42" w:rsidRDefault="00384ECC" w:rsidP="00384ECC">
            <w:pPr>
              <w:rPr>
                <w:b/>
              </w:rPr>
            </w:pPr>
          </w:p>
        </w:tc>
      </w:tr>
      <w:tr w:rsidR="00384ECC" w:rsidRPr="000A6D42" w14:paraId="2D5441C9" w14:textId="77777777" w:rsidTr="000A6D42">
        <w:trPr>
          <w:trHeight w:val="341"/>
        </w:trPr>
        <w:tc>
          <w:tcPr>
            <w:tcW w:w="3348" w:type="dxa"/>
            <w:shd w:val="clear" w:color="auto" w:fill="auto"/>
            <w:vAlign w:val="center"/>
          </w:tcPr>
          <w:p w14:paraId="14CD4E22" w14:textId="77777777" w:rsidR="00384ECC" w:rsidRPr="00466534" w:rsidRDefault="00384ECC" w:rsidP="00384ECC">
            <w:r>
              <w:t>Surface m²</w:t>
            </w:r>
          </w:p>
        </w:tc>
        <w:tc>
          <w:tcPr>
            <w:tcW w:w="7560" w:type="dxa"/>
            <w:shd w:val="clear" w:color="auto" w:fill="auto"/>
            <w:vAlign w:val="center"/>
          </w:tcPr>
          <w:p w14:paraId="233B19AA" w14:textId="77777777" w:rsidR="00384ECC" w:rsidRPr="000A6D42" w:rsidRDefault="00384ECC" w:rsidP="00384ECC">
            <w:pPr>
              <w:rPr>
                <w:b/>
              </w:rPr>
            </w:pPr>
          </w:p>
        </w:tc>
      </w:tr>
    </w:tbl>
    <w:p w14:paraId="146C8A3F" w14:textId="77777777" w:rsidR="00BA2FE7" w:rsidRPr="00AF7E2D" w:rsidRDefault="00BA2FE7" w:rsidP="002D4A2D">
      <w:pPr>
        <w:ind w:left="360"/>
        <w:jc w:val="center"/>
        <w:rPr>
          <w:b/>
          <w:sz w:val="14"/>
          <w:szCs w:val="14"/>
        </w:rPr>
      </w:pPr>
    </w:p>
    <w:p w14:paraId="23005EA4" w14:textId="77777777" w:rsidR="00BA2FE7" w:rsidRDefault="00466534" w:rsidP="00466534">
      <w:pPr>
        <w:ind w:left="360"/>
        <w:jc w:val="center"/>
        <w:rPr>
          <w:b/>
        </w:rPr>
      </w:pPr>
      <w:r w:rsidRPr="00466534">
        <w:rPr>
          <w:b/>
          <w:highlight w:val="lightGray"/>
        </w:rPr>
        <w:t>5. VOS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D4A2D" w:rsidRPr="000A6D42" w14:paraId="667F7977" w14:textId="77777777" w:rsidTr="000A6D42">
        <w:trPr>
          <w:trHeight w:val="944"/>
        </w:trPr>
        <w:tc>
          <w:tcPr>
            <w:tcW w:w="10912" w:type="dxa"/>
            <w:shd w:val="clear" w:color="auto" w:fill="auto"/>
          </w:tcPr>
          <w:p w14:paraId="603B858E" w14:textId="77777777" w:rsidR="002D4A2D" w:rsidRPr="002D4A2D" w:rsidRDefault="002D4A2D" w:rsidP="002D4A2D">
            <w:r>
              <w:t>………………………………………………………………………………………………………………………………………………………………………………………………………………………………………………………………………………………………………………………………………………………………</w:t>
            </w:r>
          </w:p>
        </w:tc>
      </w:tr>
    </w:tbl>
    <w:p w14:paraId="4363C51D" w14:textId="77777777" w:rsidR="002E666D" w:rsidRPr="00AF7E2D" w:rsidRDefault="002E666D" w:rsidP="00296E2F">
      <w:pPr>
        <w:rPr>
          <w:b/>
          <w:sz w:val="14"/>
          <w:szCs w:val="14"/>
        </w:rPr>
      </w:pPr>
    </w:p>
    <w:p w14:paraId="658DBF2D" w14:textId="77777777" w:rsidR="002E666D" w:rsidRDefault="002E666D" w:rsidP="009604DE">
      <w:r>
        <w:t>Je m’engage à respecter les dimensions qui</w:t>
      </w:r>
      <w:r>
        <w:tab/>
      </w:r>
      <w:r>
        <w:tab/>
        <w:t>Le …………………</w:t>
      </w:r>
    </w:p>
    <w:p w14:paraId="09EC12CB" w14:textId="77777777" w:rsidR="002E666D" w:rsidRDefault="00DE119F" w:rsidP="009604DE">
      <w:proofErr w:type="gramStart"/>
      <w:r>
        <w:t>m</w:t>
      </w:r>
      <w:r w:rsidR="002E666D">
        <w:t>e</w:t>
      </w:r>
      <w:proofErr w:type="gramEnd"/>
      <w:r w:rsidR="002E666D">
        <w:t xml:space="preserve"> sero</w:t>
      </w:r>
      <w:r w:rsidR="009604DE">
        <w:t>nt autorisées, à me conformer</w:t>
      </w:r>
      <w:r w:rsidR="009604DE">
        <w:tab/>
      </w:r>
      <w:r w:rsidR="009604DE">
        <w:tab/>
      </w:r>
      <w:r w:rsidR="002E666D" w:rsidRPr="00967A4D">
        <w:rPr>
          <w:color w:val="999999"/>
        </w:rPr>
        <w:t>(Signature précédée des mots “Lu et approuvé”</w:t>
      </w:r>
      <w:r w:rsidR="00967A4D" w:rsidRPr="00967A4D">
        <w:rPr>
          <w:color w:val="999999"/>
        </w:rPr>
        <w:t>)</w:t>
      </w:r>
    </w:p>
    <w:p w14:paraId="4099A95F" w14:textId="77777777" w:rsidR="00CE320E" w:rsidRDefault="00DE119F" w:rsidP="009604DE">
      <w:r>
        <w:t>s</w:t>
      </w:r>
      <w:r w:rsidR="002E666D">
        <w:t>trictement a</w:t>
      </w:r>
      <w:r w:rsidR="00CE320E">
        <w:t xml:space="preserve">u règlement des autorisations </w:t>
      </w:r>
    </w:p>
    <w:p w14:paraId="6203811E" w14:textId="77777777" w:rsidR="002E666D" w:rsidRDefault="00A841AE" w:rsidP="009604DE">
      <w:r>
        <w:t>d’occupation</w:t>
      </w:r>
      <w:r w:rsidR="002E666D">
        <w:t>,</w:t>
      </w:r>
      <w:r w:rsidR="00CE320E">
        <w:t xml:space="preserve"> </w:t>
      </w:r>
      <w:r w:rsidR="002E666D">
        <w:t>à acquitter la redevance</w:t>
      </w:r>
    </w:p>
    <w:p w14:paraId="3B7D5369" w14:textId="77777777" w:rsidR="002E666D" w:rsidRDefault="00DE119F" w:rsidP="009604DE">
      <w:r>
        <w:t>c</w:t>
      </w:r>
      <w:r w:rsidR="002E666D">
        <w:t>orrespondante et à supprimer cette</w:t>
      </w:r>
    </w:p>
    <w:p w14:paraId="51F5B21E" w14:textId="77777777" w:rsidR="00C40536" w:rsidRDefault="00DE119F" w:rsidP="00C40536">
      <w:r>
        <w:t>i</w:t>
      </w:r>
      <w:r w:rsidR="002E666D">
        <w:t>nstallation lorsque l’Administration le jugera</w:t>
      </w:r>
      <w:r w:rsidR="00A05EE6">
        <w:t xml:space="preserve"> </w:t>
      </w:r>
      <w:r>
        <w:t>u</w:t>
      </w:r>
      <w:r w:rsidR="002E666D">
        <w:t>tile.</w:t>
      </w:r>
    </w:p>
    <w:p w14:paraId="59BF13F8" w14:textId="77777777" w:rsidR="00296E2F" w:rsidRPr="00C40536" w:rsidRDefault="00296E2F" w:rsidP="00C40536">
      <w:pPr>
        <w:jc w:val="center"/>
      </w:pPr>
      <w:r>
        <w:rPr>
          <w:b/>
          <w:highlight w:val="lightGray"/>
        </w:rPr>
        <w:lastRenderedPageBreak/>
        <w:t>6</w:t>
      </w:r>
      <w:r w:rsidRPr="00466534">
        <w:rPr>
          <w:b/>
          <w:highlight w:val="lightGray"/>
        </w:rPr>
        <w:t xml:space="preserve">. </w:t>
      </w:r>
      <w:r w:rsidRPr="00296E2F">
        <w:rPr>
          <w:b/>
          <w:highlight w:val="lightGray"/>
        </w:rPr>
        <w:t>COMPOSITION DU DOSSIER</w:t>
      </w:r>
    </w:p>
    <w:p w14:paraId="126E0097" w14:textId="77777777" w:rsidR="002105D0" w:rsidRPr="00E8423C" w:rsidRDefault="00CE320E" w:rsidP="00B90705">
      <w:pPr>
        <w:ind w:left="360"/>
        <w:jc w:val="center"/>
        <w:rPr>
          <w:b/>
        </w:rPr>
      </w:pPr>
      <w:r>
        <w:rPr>
          <w:b/>
        </w:rPr>
        <w:t>C</w:t>
      </w:r>
      <w:r w:rsidR="00E8423C">
        <w:rPr>
          <w:b/>
        </w:rPr>
        <w:t>omposition de la demande, avec la liste des pièces à fourn</w:t>
      </w:r>
      <w:r>
        <w:rPr>
          <w:b/>
        </w:rPr>
        <w:t>ir.</w:t>
      </w:r>
    </w:p>
    <w:p w14:paraId="21195F20" w14:textId="77777777" w:rsidR="0047252C" w:rsidRPr="00C40536" w:rsidRDefault="0047252C" w:rsidP="00C40536">
      <w:pPr>
        <w:pBdr>
          <w:top w:val="single" w:sz="4" w:space="1" w:color="auto"/>
          <w:left w:val="single" w:sz="4" w:space="17" w:color="auto"/>
          <w:bottom w:val="single" w:sz="4" w:space="0" w:color="auto"/>
          <w:right w:val="single" w:sz="4" w:space="4" w:color="auto"/>
        </w:pBdr>
        <w:ind w:left="360"/>
        <w:rPr>
          <w:b/>
          <w:sz w:val="2"/>
          <w:szCs w:val="16"/>
        </w:rPr>
      </w:pPr>
    </w:p>
    <w:p w14:paraId="6562FFED" w14:textId="77777777" w:rsidR="00E8423C" w:rsidRDefault="00E8423C" w:rsidP="00C40536">
      <w:pPr>
        <w:pBdr>
          <w:top w:val="single" w:sz="4" w:space="1" w:color="auto"/>
          <w:left w:val="single" w:sz="4" w:space="17" w:color="auto"/>
          <w:bottom w:val="single" w:sz="4" w:space="0" w:color="auto"/>
          <w:right w:val="single" w:sz="4" w:space="4" w:color="auto"/>
        </w:pBdr>
        <w:ind w:left="360"/>
        <w:jc w:val="center"/>
        <w:rPr>
          <w:b/>
          <w:sz w:val="32"/>
          <w:szCs w:val="32"/>
        </w:rPr>
      </w:pPr>
      <w:r w:rsidRPr="00E8423C">
        <w:rPr>
          <w:b/>
          <w:sz w:val="32"/>
          <w:szCs w:val="32"/>
        </w:rPr>
        <w:t>COMPOSITION D’UNE DEMANDE</w:t>
      </w:r>
    </w:p>
    <w:p w14:paraId="220114DF" w14:textId="77777777" w:rsidR="0047252C" w:rsidRDefault="00E8423C" w:rsidP="00C40536">
      <w:pPr>
        <w:pBdr>
          <w:top w:val="single" w:sz="4" w:space="1" w:color="auto"/>
          <w:left w:val="single" w:sz="4" w:space="17" w:color="auto"/>
          <w:bottom w:val="single" w:sz="4" w:space="0" w:color="auto"/>
          <w:right w:val="single" w:sz="4" w:space="4" w:color="auto"/>
        </w:pBdr>
        <w:tabs>
          <w:tab w:val="center" w:pos="5566"/>
          <w:tab w:val="right" w:pos="10772"/>
        </w:tabs>
        <w:ind w:left="360"/>
        <w:jc w:val="center"/>
        <w:rPr>
          <w:b/>
          <w:sz w:val="32"/>
          <w:szCs w:val="32"/>
        </w:rPr>
      </w:pPr>
      <w:r w:rsidRPr="00E8423C">
        <w:rPr>
          <w:b/>
          <w:sz w:val="32"/>
          <w:szCs w:val="32"/>
        </w:rPr>
        <w:t>D’OCCUPATION DU DOMAINE PUBLIC</w:t>
      </w:r>
    </w:p>
    <w:p w14:paraId="1E8A6676" w14:textId="77777777" w:rsidR="00C40536" w:rsidRPr="00C40536" w:rsidRDefault="00C40536" w:rsidP="00C40536">
      <w:pPr>
        <w:pBdr>
          <w:top w:val="single" w:sz="4" w:space="1" w:color="auto"/>
          <w:left w:val="single" w:sz="4" w:space="17" w:color="auto"/>
          <w:bottom w:val="single" w:sz="4" w:space="0" w:color="auto"/>
          <w:right w:val="single" w:sz="4" w:space="4" w:color="auto"/>
        </w:pBdr>
        <w:tabs>
          <w:tab w:val="center" w:pos="5566"/>
          <w:tab w:val="right" w:pos="10772"/>
        </w:tabs>
        <w:ind w:left="360"/>
        <w:jc w:val="center"/>
        <w:rPr>
          <w:b/>
          <w:sz w:val="2"/>
          <w:szCs w:val="32"/>
        </w:rPr>
      </w:pPr>
    </w:p>
    <w:p w14:paraId="3E89803A" w14:textId="77777777" w:rsidR="008B2C75" w:rsidRPr="00C40536" w:rsidRDefault="008B2C75" w:rsidP="003B29B9">
      <w:pPr>
        <w:tabs>
          <w:tab w:val="left" w:pos="5840"/>
        </w:tabs>
        <w:rPr>
          <w:b/>
          <w:sz w:val="16"/>
        </w:rPr>
      </w:pPr>
    </w:p>
    <w:p w14:paraId="3C091639" w14:textId="77777777" w:rsidR="00DE0450" w:rsidRPr="00C40536" w:rsidRDefault="008B2C75" w:rsidP="00C40536">
      <w:pPr>
        <w:tabs>
          <w:tab w:val="left" w:pos="5840"/>
        </w:tabs>
        <w:jc w:val="center"/>
        <w:rPr>
          <w:b/>
          <w:highlight w:val="lightGray"/>
        </w:rPr>
      </w:pPr>
      <w:r w:rsidRPr="008B2C75">
        <w:rPr>
          <w:b/>
          <w:highlight w:val="lightGray"/>
        </w:rPr>
        <w:t>DOSSIER COMMUN A TOUTES LES DEMANDES D’OCCUPATION DU DOMAINE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B2C75" w:rsidRPr="000A6D42" w14:paraId="70C6593E" w14:textId="77777777" w:rsidTr="000A6D42">
        <w:tc>
          <w:tcPr>
            <w:tcW w:w="10913" w:type="dxa"/>
            <w:shd w:val="clear" w:color="auto" w:fill="auto"/>
          </w:tcPr>
          <w:p w14:paraId="43A66ACA" w14:textId="77777777" w:rsidR="007D34BC" w:rsidRPr="003B29B9" w:rsidRDefault="008B2C75" w:rsidP="000A6D42">
            <w:pPr>
              <w:tabs>
                <w:tab w:val="left" w:pos="5840"/>
              </w:tabs>
              <w:rPr>
                <w:rFonts w:ascii="Arial" w:hAnsi="Arial" w:cs="Arial"/>
                <w:sz w:val="22"/>
              </w:rPr>
            </w:pPr>
            <w:r w:rsidRPr="000A6D42">
              <w:rPr>
                <w:b/>
              </w:rPr>
              <w:sym w:font="Wingdings" w:char="F073"/>
            </w:r>
            <w:r w:rsidR="007D34BC" w:rsidRPr="007D34BC">
              <w:t xml:space="preserve"> le </w:t>
            </w:r>
            <w:r w:rsidR="008D52CD">
              <w:t xml:space="preserve">présent </w:t>
            </w:r>
            <w:r w:rsidR="007D34BC" w:rsidRPr="007D34BC">
              <w:t>formulaire prévu à cet effet, disponible auprès des services de la Ville ou téléchar</w:t>
            </w:r>
            <w:r w:rsidR="00DE0450">
              <w:t xml:space="preserve">geable sur le site de la Ville </w:t>
            </w:r>
            <w:r w:rsidR="007D34BC" w:rsidRPr="007D34BC">
              <w:t>d’Evry</w:t>
            </w:r>
            <w:r w:rsidR="00516191">
              <w:t xml:space="preserve"> - Courcouronnes </w:t>
            </w:r>
            <w:r w:rsidR="007D34BC" w:rsidRPr="007D34BC">
              <w:t xml:space="preserve"> </w:t>
            </w:r>
            <w:r w:rsidR="007D34BC" w:rsidRPr="008D52CD">
              <w:rPr>
                <w:b/>
              </w:rPr>
              <w:t>(</w:t>
            </w:r>
            <w:r w:rsidR="00516191" w:rsidRPr="003B29B9">
              <w:rPr>
                <w:rFonts w:ascii="Arial" w:hAnsi="Arial" w:cs="Arial"/>
                <w:b/>
                <w:sz w:val="22"/>
                <w:u w:val="single"/>
              </w:rPr>
              <w:t>www.evrycourcouronnes.fr</w:t>
            </w:r>
            <w:r w:rsidR="008D52CD" w:rsidRPr="003B29B9">
              <w:rPr>
                <w:rFonts w:ascii="Arial" w:hAnsi="Arial" w:cs="Arial"/>
                <w:sz w:val="22"/>
              </w:rPr>
              <w:t xml:space="preserve"> ) </w:t>
            </w:r>
          </w:p>
          <w:p w14:paraId="625B984E" w14:textId="77777777" w:rsidR="00DE0450" w:rsidRPr="003B29B9" w:rsidRDefault="00DE0450" w:rsidP="000A6D42">
            <w:pPr>
              <w:tabs>
                <w:tab w:val="left" w:pos="5840"/>
              </w:tabs>
              <w:rPr>
                <w:b/>
                <w:sz w:val="14"/>
                <w:szCs w:val="16"/>
              </w:rPr>
            </w:pPr>
          </w:p>
          <w:p w14:paraId="6EEEC8C4" w14:textId="77777777" w:rsidR="00311533" w:rsidRDefault="007D34BC" w:rsidP="000A6D42">
            <w:pPr>
              <w:tabs>
                <w:tab w:val="left" w:pos="5840"/>
              </w:tabs>
              <w:rPr>
                <w:sz w:val="16"/>
                <w:szCs w:val="16"/>
              </w:rPr>
            </w:pPr>
            <w:r w:rsidRPr="000A6D42">
              <w:rPr>
                <w:b/>
              </w:rPr>
              <w:sym w:font="Wingdings" w:char="F073"/>
            </w:r>
            <w:r w:rsidRPr="00311533">
              <w:t xml:space="preserve"> </w:t>
            </w:r>
            <w:r w:rsidR="003B29B9" w:rsidRPr="003B29B9">
              <w:t>Un extrait Kbis à jour datant de moins de trois mois,</w:t>
            </w:r>
            <w:r w:rsidR="003B29B9" w:rsidRPr="000A6D42">
              <w:rPr>
                <w:sz w:val="16"/>
                <w:szCs w:val="16"/>
              </w:rPr>
              <w:t xml:space="preserve"> </w:t>
            </w:r>
          </w:p>
          <w:p w14:paraId="5998FEA3" w14:textId="77777777" w:rsidR="003B29B9" w:rsidRPr="000A6D42" w:rsidRDefault="003B29B9" w:rsidP="000A6D42">
            <w:pPr>
              <w:tabs>
                <w:tab w:val="left" w:pos="5840"/>
              </w:tabs>
              <w:rPr>
                <w:sz w:val="16"/>
                <w:szCs w:val="16"/>
              </w:rPr>
            </w:pPr>
          </w:p>
          <w:p w14:paraId="5D6DA1BC" w14:textId="77777777" w:rsidR="00311533" w:rsidRDefault="00311533" w:rsidP="000A6D42">
            <w:pPr>
              <w:tabs>
                <w:tab w:val="left" w:pos="5840"/>
              </w:tabs>
            </w:pPr>
            <w:r w:rsidRPr="000A6D42">
              <w:rPr>
                <w:b/>
              </w:rPr>
              <w:sym w:font="Wingdings" w:char="F073"/>
            </w:r>
            <w:r w:rsidRPr="000A6D42">
              <w:rPr>
                <w:b/>
              </w:rPr>
              <w:t xml:space="preserve"> </w:t>
            </w:r>
            <w:r w:rsidRPr="00311533">
              <w:t>un titre d’occupation régulière des locaux</w:t>
            </w:r>
            <w:r w:rsidR="00DE0450">
              <w:t> : copie du bail commercial : 1</w:t>
            </w:r>
            <w:r w:rsidRPr="00DE0450">
              <w:rPr>
                <w:vertAlign w:val="superscript"/>
              </w:rPr>
              <w:t>ère</w:t>
            </w:r>
            <w:r w:rsidRPr="000A6D42">
              <w:rPr>
                <w:b/>
              </w:rPr>
              <w:t xml:space="preserve"> </w:t>
            </w:r>
            <w:r w:rsidR="008C4A22">
              <w:t>et dernière pages comportant les informations sur le bailleur et le gérant ou le titre de propriété ou une attestation de propriété</w:t>
            </w:r>
            <w:r w:rsidR="002E571E">
              <w:t>.</w:t>
            </w:r>
          </w:p>
          <w:p w14:paraId="51E28010" w14:textId="77777777" w:rsidR="002E571E" w:rsidRPr="000A6D42" w:rsidRDefault="002E571E" w:rsidP="000A6D42">
            <w:pPr>
              <w:tabs>
                <w:tab w:val="left" w:pos="5840"/>
              </w:tabs>
              <w:rPr>
                <w:sz w:val="16"/>
                <w:szCs w:val="16"/>
              </w:rPr>
            </w:pPr>
          </w:p>
          <w:p w14:paraId="7957CCB0" w14:textId="77777777" w:rsidR="002E571E" w:rsidRDefault="002E571E" w:rsidP="000A6D42">
            <w:pPr>
              <w:tabs>
                <w:tab w:val="left" w:pos="5840"/>
              </w:tabs>
            </w:pPr>
            <w:r w:rsidRPr="000A6D42">
              <w:rPr>
                <w:b/>
              </w:rPr>
              <w:sym w:font="Wingdings" w:char="F073"/>
            </w:r>
            <w:r w:rsidRPr="000A6D42">
              <w:rPr>
                <w:b/>
              </w:rPr>
              <w:t xml:space="preserve"> </w:t>
            </w:r>
            <w:r w:rsidR="003B29B9" w:rsidRPr="003B29B9">
              <w:t>Un projet descriptif de la future installation sur le domaine public précisant notamment les types de matériaux utilisés, les couleurs des installations et leurs dimensions, une photo du mobilier ou du type d’installation prévus ainsi que toutes autres caractéristiques pouvant être utiles à la délivrance de l’autorisation</w:t>
            </w:r>
            <w:r>
              <w:t>.</w:t>
            </w:r>
          </w:p>
          <w:p w14:paraId="385464D7" w14:textId="77777777" w:rsidR="00417679" w:rsidRPr="000A6D42" w:rsidRDefault="00417679" w:rsidP="000A6D42">
            <w:pPr>
              <w:tabs>
                <w:tab w:val="left" w:pos="5840"/>
              </w:tabs>
              <w:rPr>
                <w:sz w:val="16"/>
                <w:szCs w:val="16"/>
              </w:rPr>
            </w:pPr>
          </w:p>
          <w:p w14:paraId="18AD4AF9" w14:textId="77777777" w:rsidR="00DE0450" w:rsidRPr="00DE0450" w:rsidRDefault="00417679" w:rsidP="000A6D42">
            <w:pPr>
              <w:tabs>
                <w:tab w:val="left" w:pos="5840"/>
              </w:tabs>
            </w:pPr>
            <w:r w:rsidRPr="000A6D42">
              <w:rPr>
                <w:b/>
              </w:rPr>
              <w:sym w:font="Wingdings" w:char="F073"/>
            </w:r>
            <w:r w:rsidRPr="000A6D42">
              <w:rPr>
                <w:b/>
              </w:rPr>
              <w:t xml:space="preserve"> </w:t>
            </w:r>
            <w:r w:rsidR="003B29B9" w:rsidRPr="003B29B9">
              <w:t>Un plan côté d’implantation de la terrasse ou de l’étalage précisant les dimensions de l’occupation du domaine public et permettant de montrer l’insertion de la terrasse ou de l’étalage dans son environnement</w:t>
            </w:r>
            <w:r w:rsidR="003B29B9">
              <w:t xml:space="preserve"> </w:t>
            </w:r>
          </w:p>
          <w:p w14:paraId="4B21F525" w14:textId="77777777" w:rsidR="002E571E" w:rsidRPr="002E571E" w:rsidRDefault="002E571E" w:rsidP="000A6D42">
            <w:pPr>
              <w:tabs>
                <w:tab w:val="left" w:pos="5840"/>
              </w:tabs>
            </w:pPr>
          </w:p>
        </w:tc>
      </w:tr>
    </w:tbl>
    <w:p w14:paraId="045A8056" w14:textId="77777777" w:rsidR="002065A7" w:rsidRPr="00C40536" w:rsidRDefault="002065A7" w:rsidP="003B29B9">
      <w:pPr>
        <w:tabs>
          <w:tab w:val="left" w:pos="5840"/>
        </w:tabs>
        <w:rPr>
          <w:b/>
          <w:sz w:val="16"/>
          <w:highlight w:val="lightGray"/>
        </w:rPr>
      </w:pPr>
    </w:p>
    <w:p w14:paraId="1EFA0A6F" w14:textId="77777777" w:rsidR="00CD2AAC" w:rsidRPr="00CD2AAC" w:rsidRDefault="003B29B9" w:rsidP="0047252C">
      <w:pPr>
        <w:tabs>
          <w:tab w:val="left" w:pos="5840"/>
        </w:tabs>
        <w:jc w:val="center"/>
        <w:rPr>
          <w:b/>
          <w:highlight w:val="lightGray"/>
        </w:rPr>
      </w:pPr>
      <w:r>
        <w:rPr>
          <w:b/>
          <w:highlight w:val="lightGray"/>
        </w:rPr>
        <w:t xml:space="preserve">DOCUMENTS COMPLEMENTAIRES </w:t>
      </w:r>
    </w:p>
    <w:p w14:paraId="796EF7B9" w14:textId="77777777" w:rsidR="00CD2AAC" w:rsidRDefault="00CD2AAC" w:rsidP="00417679">
      <w:pPr>
        <w:tabs>
          <w:tab w:val="left" w:pos="5840"/>
        </w:tabs>
        <w:jc w:val="center"/>
        <w:rPr>
          <w:b/>
        </w:rPr>
      </w:pPr>
      <w:r w:rsidRPr="00CD2AAC">
        <w:rPr>
          <w:b/>
          <w:highlight w:val="lightGray"/>
        </w:rPr>
        <w:t>EXIGES POUR UN DOSSIER DE TERRASSE OUVERTE PROTEGEE PAR DES ECRANS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B2DA3" w:rsidRPr="000A6D42" w14:paraId="0F940C05" w14:textId="77777777" w:rsidTr="000A6D42">
        <w:tc>
          <w:tcPr>
            <w:tcW w:w="10913" w:type="dxa"/>
            <w:shd w:val="clear" w:color="auto" w:fill="auto"/>
          </w:tcPr>
          <w:p w14:paraId="31226546" w14:textId="77777777" w:rsidR="00CB2DA3" w:rsidRPr="000A6D42" w:rsidRDefault="00CB2DA3" w:rsidP="000A6D42">
            <w:pPr>
              <w:tabs>
                <w:tab w:val="left" w:pos="5840"/>
              </w:tabs>
              <w:rPr>
                <w:b/>
              </w:rPr>
            </w:pPr>
            <w:r w:rsidRPr="000A6D42">
              <w:rPr>
                <w:b/>
              </w:rPr>
              <w:sym w:font="Wingdings" w:char="F073"/>
            </w:r>
            <w:r w:rsidRPr="000A6D42">
              <w:rPr>
                <w:b/>
              </w:rPr>
              <w:t xml:space="preserve"> </w:t>
            </w:r>
            <w:r w:rsidRPr="007F1BFB">
              <w:t>un plan comprenant une élévation des écrans</w:t>
            </w:r>
            <w:r>
              <w:t xml:space="preserve"> (parallèles et perpendiculaires à la façade), le mode de fixation en partie haute, l’indication de l’accès obligatoire, les indications concernant le respect des règles de sécurité, les matériaux prévus.</w:t>
            </w:r>
          </w:p>
        </w:tc>
      </w:tr>
    </w:tbl>
    <w:p w14:paraId="3D9DCA46" w14:textId="77777777" w:rsidR="00C40536" w:rsidRPr="00C40536" w:rsidRDefault="00C40536" w:rsidP="00C40536">
      <w:pPr>
        <w:tabs>
          <w:tab w:val="left" w:pos="5840"/>
        </w:tabs>
        <w:jc w:val="center"/>
        <w:rPr>
          <w:b/>
          <w:sz w:val="16"/>
          <w:highlight w:val="lightGray"/>
        </w:rPr>
      </w:pPr>
    </w:p>
    <w:p w14:paraId="6965AA95" w14:textId="77777777" w:rsidR="003B29B9" w:rsidRDefault="003B29B9" w:rsidP="00C40536">
      <w:pPr>
        <w:tabs>
          <w:tab w:val="left" w:pos="5840"/>
        </w:tabs>
        <w:jc w:val="center"/>
        <w:rPr>
          <w:b/>
          <w:highlight w:val="lightGray"/>
        </w:rPr>
      </w:pPr>
      <w:r>
        <w:rPr>
          <w:b/>
          <w:highlight w:val="lightGray"/>
        </w:rPr>
        <w:t>D</w:t>
      </w:r>
      <w:r w:rsidR="00C40536">
        <w:rPr>
          <w:b/>
          <w:highlight w:val="lightGray"/>
        </w:rPr>
        <w:t>OCUMENTS COMPLEMENTAIRES</w:t>
      </w:r>
    </w:p>
    <w:p w14:paraId="7C4DF715" w14:textId="77777777" w:rsidR="00526508" w:rsidRDefault="003B29B9" w:rsidP="00C40536">
      <w:pPr>
        <w:tabs>
          <w:tab w:val="left" w:pos="5840"/>
        </w:tabs>
        <w:jc w:val="center"/>
        <w:rPr>
          <w:b/>
          <w:highlight w:val="lightGray"/>
        </w:rPr>
      </w:pPr>
      <w:r w:rsidRPr="005C6721">
        <w:rPr>
          <w:b/>
          <w:highlight w:val="lightGray"/>
        </w:rPr>
        <w:t>EXIGES POUR L’INSTALLATION D’UN PLANCHER 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B29B9" w14:paraId="6D9DF752" w14:textId="77777777" w:rsidTr="00342D84">
        <w:tc>
          <w:tcPr>
            <w:tcW w:w="10913" w:type="dxa"/>
            <w:shd w:val="clear" w:color="auto" w:fill="auto"/>
          </w:tcPr>
          <w:p w14:paraId="560CE27B" w14:textId="77777777" w:rsidR="003B29B9" w:rsidRPr="000A6D42" w:rsidRDefault="003B29B9" w:rsidP="00342D84">
            <w:pPr>
              <w:tabs>
                <w:tab w:val="left" w:pos="5840"/>
              </w:tabs>
              <w:rPr>
                <w:sz w:val="12"/>
                <w:szCs w:val="12"/>
              </w:rPr>
            </w:pPr>
          </w:p>
          <w:p w14:paraId="47595A48" w14:textId="77777777" w:rsidR="003B29B9" w:rsidRDefault="003B29B9" w:rsidP="00342D84">
            <w:pPr>
              <w:tabs>
                <w:tab w:val="left" w:pos="5840"/>
              </w:tabs>
            </w:pPr>
            <w:r>
              <w:t>L’installation d’un plancher mobile devra faire l’objet d’une validation par la Ville, le dossier de demande d’autorisation d’un plancher mobile doit comporter aussi :</w:t>
            </w:r>
          </w:p>
          <w:p w14:paraId="49E94E94" w14:textId="77777777" w:rsidR="003B29B9" w:rsidRPr="00C40536" w:rsidRDefault="003B29B9" w:rsidP="00342D84">
            <w:pPr>
              <w:tabs>
                <w:tab w:val="left" w:pos="5840"/>
              </w:tabs>
              <w:rPr>
                <w:sz w:val="16"/>
              </w:rPr>
            </w:pPr>
          </w:p>
          <w:p w14:paraId="1678561D" w14:textId="77777777" w:rsidR="003B29B9" w:rsidRDefault="003B29B9" w:rsidP="00342D84">
            <w:pPr>
              <w:tabs>
                <w:tab w:val="left" w:pos="5840"/>
              </w:tabs>
            </w:pPr>
            <w:r w:rsidRPr="000A6D42">
              <w:rPr>
                <w:b/>
              </w:rPr>
              <w:sym w:font="Wingdings" w:char="F073"/>
            </w:r>
            <w:r w:rsidRPr="000A6D42">
              <w:rPr>
                <w:b/>
              </w:rPr>
              <w:t xml:space="preserve"> </w:t>
            </w:r>
            <w:r>
              <w:t>les coordonnées de l’installateur (nom, adresse, téléphone, adresse électronique).</w:t>
            </w:r>
          </w:p>
          <w:p w14:paraId="218C61EA" w14:textId="77777777" w:rsidR="003B29B9" w:rsidRPr="00C40536" w:rsidRDefault="003B29B9" w:rsidP="00342D84">
            <w:pPr>
              <w:tabs>
                <w:tab w:val="left" w:pos="5840"/>
              </w:tabs>
              <w:rPr>
                <w:sz w:val="16"/>
              </w:rPr>
            </w:pPr>
          </w:p>
          <w:p w14:paraId="21951D82" w14:textId="77777777" w:rsidR="003B29B9" w:rsidRDefault="003B29B9" w:rsidP="00342D84">
            <w:pPr>
              <w:tabs>
                <w:tab w:val="left" w:pos="5840"/>
              </w:tabs>
            </w:pPr>
            <w:r w:rsidRPr="000A6D42">
              <w:rPr>
                <w:b/>
              </w:rPr>
              <w:sym w:font="Wingdings" w:char="F073"/>
            </w:r>
            <w:r w:rsidRPr="000A6D42">
              <w:rPr>
                <w:b/>
              </w:rPr>
              <w:t xml:space="preserve"> </w:t>
            </w:r>
            <w:r w:rsidRPr="00E041DA">
              <w:t xml:space="preserve">un plan d’implantation à une échelle correcte faisant apparaitre les installations et ouvrages existants visibles se trouvant dans, et à proximité immédiate de l’occupation du plancher projeté (poteaux de signalisation, candélabres, ouvrages EDF &amp; GDF, eaux égouts, …) ainsi que le mobilier urbain (kiosques, colonnes, mâts porte-affiches, abri-bus, …). </w:t>
            </w:r>
          </w:p>
          <w:p w14:paraId="7099D359" w14:textId="77777777" w:rsidR="007F0829" w:rsidRPr="00C40536" w:rsidRDefault="007F0829" w:rsidP="00342D84">
            <w:pPr>
              <w:tabs>
                <w:tab w:val="left" w:pos="5840"/>
              </w:tabs>
              <w:rPr>
                <w:sz w:val="16"/>
              </w:rPr>
            </w:pPr>
          </w:p>
          <w:p w14:paraId="584DF657" w14:textId="77777777" w:rsidR="003B29B9" w:rsidRDefault="003B29B9" w:rsidP="00342D84">
            <w:pPr>
              <w:tabs>
                <w:tab w:val="left" w:pos="5840"/>
              </w:tabs>
            </w:pPr>
            <w:r w:rsidRPr="00E041DA">
              <w:t>Ce plan</w:t>
            </w:r>
            <w:r>
              <w:t xml:space="preserve"> coté précise en outre les dimensions précises du plancher projeté, avec les dimensions des caissons du plancher mobile et le temps de démontage.</w:t>
            </w:r>
          </w:p>
          <w:p w14:paraId="41F04EEF" w14:textId="77777777" w:rsidR="003B29B9" w:rsidRPr="00C40536" w:rsidRDefault="003B29B9" w:rsidP="00342D84">
            <w:pPr>
              <w:tabs>
                <w:tab w:val="left" w:pos="5840"/>
              </w:tabs>
              <w:rPr>
                <w:sz w:val="16"/>
              </w:rPr>
            </w:pPr>
          </w:p>
          <w:p w14:paraId="3B10ECCF" w14:textId="77777777" w:rsidR="003B29B9" w:rsidRDefault="003B29B9" w:rsidP="00342D84">
            <w:pPr>
              <w:tabs>
                <w:tab w:val="left" w:pos="5840"/>
              </w:tabs>
            </w:pPr>
            <w:r w:rsidRPr="000A6D42">
              <w:rPr>
                <w:b/>
              </w:rPr>
              <w:sym w:font="Wingdings" w:char="F073"/>
            </w:r>
            <w:r w:rsidRPr="000A6D42">
              <w:rPr>
                <w:b/>
              </w:rPr>
              <w:t xml:space="preserve"> </w:t>
            </w:r>
            <w:r w:rsidRPr="00B20C83">
              <w:t>une notice descriptive</w:t>
            </w:r>
            <w:r w:rsidRPr="000A6D42">
              <w:rPr>
                <w:b/>
              </w:rPr>
              <w:t xml:space="preserve"> </w:t>
            </w:r>
            <w:r>
              <w:t>des matériaux prévus avec des échantillons des couleurs, ainsi que la mention du temps de démontage du plancher mobile.</w:t>
            </w:r>
          </w:p>
          <w:p w14:paraId="13598DB4" w14:textId="77777777" w:rsidR="003B29B9" w:rsidRPr="00C40536" w:rsidRDefault="003B29B9" w:rsidP="00342D84">
            <w:pPr>
              <w:tabs>
                <w:tab w:val="left" w:pos="5840"/>
              </w:tabs>
              <w:rPr>
                <w:sz w:val="16"/>
              </w:rPr>
            </w:pPr>
          </w:p>
        </w:tc>
      </w:tr>
    </w:tbl>
    <w:p w14:paraId="60260930" w14:textId="77777777" w:rsidR="00C40536" w:rsidRPr="00C40536" w:rsidRDefault="00C40536" w:rsidP="00C40536">
      <w:pPr>
        <w:tabs>
          <w:tab w:val="left" w:pos="5840"/>
        </w:tabs>
        <w:jc w:val="center"/>
        <w:rPr>
          <w:b/>
          <w:sz w:val="16"/>
          <w:highlight w:val="lightGray"/>
        </w:rPr>
      </w:pPr>
    </w:p>
    <w:p w14:paraId="2E3B4EC8" w14:textId="77777777" w:rsidR="00822B01" w:rsidRDefault="00822B01" w:rsidP="00C40536">
      <w:pPr>
        <w:tabs>
          <w:tab w:val="left" w:pos="5840"/>
        </w:tabs>
        <w:jc w:val="center"/>
        <w:rPr>
          <w:b/>
        </w:rPr>
      </w:pPr>
      <w:r w:rsidRPr="00822B01">
        <w:rPr>
          <w:b/>
          <w:highlight w:val="lightGray"/>
        </w:rPr>
        <w:t>INFORMATIONS PRATIQUES AU DEPOT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E6321" w:rsidRPr="000A6D42" w14:paraId="1C376055" w14:textId="77777777" w:rsidTr="000A6D42">
        <w:tc>
          <w:tcPr>
            <w:tcW w:w="10912" w:type="dxa"/>
            <w:shd w:val="clear" w:color="auto" w:fill="auto"/>
          </w:tcPr>
          <w:p w14:paraId="344A080D" w14:textId="77777777" w:rsidR="00FE6321" w:rsidRPr="000A6D42" w:rsidRDefault="00FE6321" w:rsidP="000A6D42">
            <w:pPr>
              <w:tabs>
                <w:tab w:val="left" w:pos="5840"/>
              </w:tabs>
              <w:rPr>
                <w:sz w:val="16"/>
                <w:szCs w:val="16"/>
              </w:rPr>
            </w:pPr>
          </w:p>
          <w:p w14:paraId="1723B9CF" w14:textId="77777777" w:rsidR="007F0829" w:rsidRDefault="00FE6321" w:rsidP="007F0829">
            <w:pPr>
              <w:tabs>
                <w:tab w:val="left" w:pos="5840"/>
              </w:tabs>
              <w:rPr>
                <w:sz w:val="22"/>
              </w:rPr>
            </w:pPr>
            <w:r w:rsidRPr="000A6D42">
              <w:sym w:font="Wingdings" w:char="F0BF"/>
            </w:r>
            <w:r>
              <w:t xml:space="preserve"> </w:t>
            </w:r>
            <w:r w:rsidRPr="002065A7">
              <w:t xml:space="preserve">Les imprimés sont </w:t>
            </w:r>
            <w:r w:rsidR="00587481">
              <w:t xml:space="preserve">également </w:t>
            </w:r>
            <w:r w:rsidRPr="002065A7">
              <w:t>téléchargeable</w:t>
            </w:r>
            <w:r w:rsidR="008849BD" w:rsidRPr="002065A7">
              <w:t>s</w:t>
            </w:r>
            <w:r w:rsidRPr="002065A7">
              <w:t xml:space="preserve"> sur le site de la Ville d’Evry</w:t>
            </w:r>
            <w:r w:rsidR="00587481">
              <w:t xml:space="preserve">-Courcouronnes </w:t>
            </w:r>
            <w:r w:rsidRPr="002065A7">
              <w:t>(</w:t>
            </w:r>
            <w:r w:rsidR="002065A7" w:rsidRPr="002065A7">
              <w:rPr>
                <w:b/>
                <w:u w:val="single"/>
              </w:rPr>
              <w:t>www.evrycourcouronnes.fr</w:t>
            </w:r>
            <w:r w:rsidR="002065A7" w:rsidRPr="002065A7">
              <w:t xml:space="preserve"> </w:t>
            </w:r>
            <w:r w:rsidRPr="002065A7">
              <w:t>rubriqu</w:t>
            </w:r>
            <w:r w:rsidR="002509BD" w:rsidRPr="002065A7">
              <w:t xml:space="preserve">e professionnels) ou </w:t>
            </w:r>
            <w:r w:rsidR="007F0829" w:rsidRPr="00D36A72">
              <w:rPr>
                <w:sz w:val="22"/>
              </w:rPr>
              <w:t xml:space="preserve"> à retirer auprès du Service développement économique et activités commerciales (</w:t>
            </w:r>
            <w:r w:rsidR="007F0829" w:rsidRPr="00D36A72">
              <w:rPr>
                <w:sz w:val="22"/>
              </w:rPr>
              <w:sym w:font="Wingdings" w:char="F028"/>
            </w:r>
            <w:r w:rsidR="007F0829" w:rsidRPr="00D36A72">
              <w:rPr>
                <w:sz w:val="22"/>
              </w:rPr>
              <w:t> : 01.60.91.61.78)</w:t>
            </w:r>
          </w:p>
          <w:p w14:paraId="509C00EE" w14:textId="77777777" w:rsidR="007F0829" w:rsidRPr="00D36A72" w:rsidRDefault="007F0829" w:rsidP="007F0829">
            <w:pPr>
              <w:tabs>
                <w:tab w:val="left" w:pos="5840"/>
              </w:tabs>
              <w:rPr>
                <w:sz w:val="22"/>
              </w:rPr>
            </w:pPr>
            <w:r w:rsidRPr="00D36A72">
              <w:rPr>
                <w:sz w:val="22"/>
              </w:rPr>
              <w:t>L</w:t>
            </w:r>
            <w:r>
              <w:rPr>
                <w:sz w:val="22"/>
              </w:rPr>
              <w:t xml:space="preserve">es demandes </w:t>
            </w:r>
            <w:r w:rsidRPr="00D36A72">
              <w:rPr>
                <w:sz w:val="22"/>
              </w:rPr>
              <w:t>peuvent être transmises</w:t>
            </w:r>
            <w:r>
              <w:rPr>
                <w:sz w:val="22"/>
              </w:rPr>
              <w:t xml:space="preserve"> par courrier ou par courriel coordonnées ci-dessous :</w:t>
            </w:r>
          </w:p>
          <w:p w14:paraId="0BDC9649" w14:textId="77777777" w:rsidR="007F0829" w:rsidRDefault="007F0829" w:rsidP="007F0829">
            <w:pPr>
              <w:tabs>
                <w:tab w:val="left" w:pos="5840"/>
              </w:tabs>
              <w:rPr>
                <w:sz w:val="22"/>
              </w:rPr>
            </w:pPr>
          </w:p>
          <w:p w14:paraId="287E309C" w14:textId="77777777" w:rsidR="007F0829" w:rsidRPr="00D36A72" w:rsidRDefault="007F0829" w:rsidP="007F0829">
            <w:pPr>
              <w:tabs>
                <w:tab w:val="left" w:pos="5840"/>
              </w:tabs>
              <w:jc w:val="center"/>
              <w:rPr>
                <w:sz w:val="22"/>
              </w:rPr>
            </w:pPr>
            <w:r w:rsidRPr="00D36A72">
              <w:rPr>
                <w:sz w:val="22"/>
              </w:rPr>
              <w:sym w:font="Wingdings" w:char="F02A"/>
            </w:r>
            <w:r w:rsidRPr="00D36A72">
              <w:rPr>
                <w:sz w:val="22"/>
              </w:rPr>
              <w:t xml:space="preserve"> Mairie d’Evry-Courcouronnes</w:t>
            </w:r>
          </w:p>
          <w:p w14:paraId="0C1B8C18" w14:textId="77777777" w:rsidR="007F0829" w:rsidRPr="00D36A72" w:rsidRDefault="007F0829" w:rsidP="007F0829">
            <w:pPr>
              <w:tabs>
                <w:tab w:val="left" w:pos="5840"/>
              </w:tabs>
              <w:jc w:val="center"/>
              <w:rPr>
                <w:sz w:val="22"/>
              </w:rPr>
            </w:pPr>
            <w:r w:rsidRPr="00D36A72">
              <w:rPr>
                <w:sz w:val="22"/>
              </w:rPr>
              <w:t>Service développement économique et activités commerciales</w:t>
            </w:r>
          </w:p>
          <w:p w14:paraId="17DA29C5" w14:textId="77777777" w:rsidR="007F0829" w:rsidRPr="00D36A72" w:rsidRDefault="00C40536" w:rsidP="007F0829">
            <w:pPr>
              <w:tabs>
                <w:tab w:val="left" w:pos="5840"/>
              </w:tabs>
              <w:jc w:val="center"/>
              <w:rPr>
                <w:sz w:val="22"/>
              </w:rPr>
            </w:pPr>
            <w:r>
              <w:rPr>
                <w:sz w:val="22"/>
              </w:rPr>
              <w:t>Place des D</w:t>
            </w:r>
            <w:r w:rsidR="007F0829" w:rsidRPr="00D36A72">
              <w:rPr>
                <w:sz w:val="22"/>
              </w:rPr>
              <w:t>roits de l’Homme et du Citoyen</w:t>
            </w:r>
          </w:p>
          <w:p w14:paraId="2781351F" w14:textId="77777777" w:rsidR="007F0829" w:rsidRDefault="007F0829" w:rsidP="007F0829">
            <w:pPr>
              <w:tabs>
                <w:tab w:val="left" w:pos="5840"/>
              </w:tabs>
              <w:jc w:val="center"/>
              <w:rPr>
                <w:sz w:val="22"/>
              </w:rPr>
            </w:pPr>
            <w:r w:rsidRPr="00D36A72">
              <w:rPr>
                <w:sz w:val="22"/>
              </w:rPr>
              <w:t>91000 EVRY</w:t>
            </w:r>
          </w:p>
          <w:p w14:paraId="22DFB5D6" w14:textId="77777777" w:rsidR="007F0829" w:rsidRPr="00D36A72" w:rsidRDefault="007F0829" w:rsidP="007F0829">
            <w:pPr>
              <w:tabs>
                <w:tab w:val="left" w:pos="5840"/>
              </w:tabs>
              <w:jc w:val="center"/>
              <w:rPr>
                <w:sz w:val="22"/>
              </w:rPr>
            </w:pPr>
          </w:p>
          <w:p w14:paraId="7B4FA8D5" w14:textId="77777777" w:rsidR="007F0829" w:rsidRDefault="007F0829" w:rsidP="007F0829">
            <w:pPr>
              <w:tabs>
                <w:tab w:val="left" w:pos="5840"/>
              </w:tabs>
              <w:jc w:val="center"/>
              <w:rPr>
                <w:rFonts w:ascii="Arial" w:hAnsi="Arial" w:cs="Arial"/>
                <w:b/>
                <w:color w:val="0000FF"/>
                <w:sz w:val="22"/>
                <w:u w:val="single"/>
              </w:rPr>
            </w:pPr>
            <w:r w:rsidRPr="00D36A72">
              <w:rPr>
                <w:rFonts w:ascii="Arial" w:hAnsi="Arial" w:cs="Arial"/>
                <w:b/>
                <w:bCs/>
                <w:color w:val="0000FF"/>
                <w:sz w:val="22"/>
              </w:rPr>
              <w:sym w:font="Wingdings" w:char="F02A"/>
            </w:r>
            <w:r w:rsidRPr="00D36A72">
              <w:rPr>
                <w:rFonts w:ascii="Arial" w:hAnsi="Arial" w:cs="Arial"/>
                <w:b/>
                <w:bCs/>
                <w:color w:val="0000FF"/>
                <w:sz w:val="22"/>
              </w:rPr>
              <w:t>:</w:t>
            </w:r>
            <w:r w:rsidRPr="00D36A72">
              <w:rPr>
                <w:rFonts w:ascii="Arial" w:hAnsi="Arial" w:cs="Arial"/>
                <w:b/>
                <w:color w:val="0000FF"/>
                <w:sz w:val="22"/>
              </w:rPr>
              <w:t xml:space="preserve"> </w:t>
            </w:r>
            <w:hyperlink r:id="rId6" w:history="1">
              <w:r w:rsidRPr="00CE43BB">
                <w:rPr>
                  <w:rStyle w:val="Lienhypertexte"/>
                  <w:rFonts w:ascii="Arial" w:hAnsi="Arial" w:cs="Arial"/>
                  <w:b/>
                  <w:sz w:val="22"/>
                </w:rPr>
                <w:t>evrycourcouronnes@evrycourcouronnes.fr</w:t>
              </w:r>
            </w:hyperlink>
          </w:p>
          <w:p w14:paraId="3A0CE845" w14:textId="77777777" w:rsidR="00FE6321" w:rsidRPr="000A6D42" w:rsidRDefault="00FE6321" w:rsidP="007F0829">
            <w:pPr>
              <w:tabs>
                <w:tab w:val="left" w:pos="5840"/>
              </w:tabs>
              <w:rPr>
                <w:b/>
                <w:sz w:val="16"/>
                <w:szCs w:val="16"/>
              </w:rPr>
            </w:pPr>
          </w:p>
        </w:tc>
      </w:tr>
    </w:tbl>
    <w:p w14:paraId="13775860" w14:textId="77777777" w:rsidR="00D1634B" w:rsidRDefault="00D1634B" w:rsidP="00AE1CD7">
      <w:pPr>
        <w:tabs>
          <w:tab w:val="left" w:pos="5840"/>
        </w:tabs>
      </w:pPr>
    </w:p>
    <w:sectPr w:rsidR="00D1634B" w:rsidSect="005153AE">
      <w:pgSz w:w="11906" w:h="16838"/>
      <w:pgMar w:top="360"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6F0"/>
    <w:multiLevelType w:val="hybridMultilevel"/>
    <w:tmpl w:val="660070F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872049D"/>
    <w:multiLevelType w:val="hybridMultilevel"/>
    <w:tmpl w:val="0F5A399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BBF4022"/>
    <w:multiLevelType w:val="hybridMultilevel"/>
    <w:tmpl w:val="AB16DF0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9913324"/>
    <w:multiLevelType w:val="hybridMultilevel"/>
    <w:tmpl w:val="4392AF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A6"/>
    <w:rsid w:val="00017285"/>
    <w:rsid w:val="0004328D"/>
    <w:rsid w:val="00046946"/>
    <w:rsid w:val="000A6D42"/>
    <w:rsid w:val="0011006A"/>
    <w:rsid w:val="00111C41"/>
    <w:rsid w:val="00112405"/>
    <w:rsid w:val="0012047C"/>
    <w:rsid w:val="00127AB1"/>
    <w:rsid w:val="0016485B"/>
    <w:rsid w:val="00186036"/>
    <w:rsid w:val="001B2E98"/>
    <w:rsid w:val="001B6227"/>
    <w:rsid w:val="001C132C"/>
    <w:rsid w:val="001D798A"/>
    <w:rsid w:val="001E3499"/>
    <w:rsid w:val="001F2C7D"/>
    <w:rsid w:val="002065A7"/>
    <w:rsid w:val="002105D0"/>
    <w:rsid w:val="00236FC1"/>
    <w:rsid w:val="00247461"/>
    <w:rsid w:val="002509BD"/>
    <w:rsid w:val="002514A1"/>
    <w:rsid w:val="0025257F"/>
    <w:rsid w:val="00252F8C"/>
    <w:rsid w:val="00255ADC"/>
    <w:rsid w:val="002737CC"/>
    <w:rsid w:val="002903F5"/>
    <w:rsid w:val="00296E2F"/>
    <w:rsid w:val="002D4A2D"/>
    <w:rsid w:val="002D51C0"/>
    <w:rsid w:val="002E2AC1"/>
    <w:rsid w:val="002E571E"/>
    <w:rsid w:val="002E666D"/>
    <w:rsid w:val="002F1FE1"/>
    <w:rsid w:val="00306899"/>
    <w:rsid w:val="00311533"/>
    <w:rsid w:val="00322B11"/>
    <w:rsid w:val="00342D84"/>
    <w:rsid w:val="003519AE"/>
    <w:rsid w:val="00384E7F"/>
    <w:rsid w:val="00384ECC"/>
    <w:rsid w:val="00387213"/>
    <w:rsid w:val="003B29B9"/>
    <w:rsid w:val="003D2243"/>
    <w:rsid w:val="003D5202"/>
    <w:rsid w:val="0040421B"/>
    <w:rsid w:val="00417679"/>
    <w:rsid w:val="00443F8E"/>
    <w:rsid w:val="00466534"/>
    <w:rsid w:val="0047252C"/>
    <w:rsid w:val="004744AE"/>
    <w:rsid w:val="004C4FAF"/>
    <w:rsid w:val="00505AA3"/>
    <w:rsid w:val="005153AE"/>
    <w:rsid w:val="00516191"/>
    <w:rsid w:val="00526508"/>
    <w:rsid w:val="00544679"/>
    <w:rsid w:val="00584A81"/>
    <w:rsid w:val="00587481"/>
    <w:rsid w:val="005A1EBD"/>
    <w:rsid w:val="005C6721"/>
    <w:rsid w:val="005C776E"/>
    <w:rsid w:val="005D02A9"/>
    <w:rsid w:val="006064C5"/>
    <w:rsid w:val="006201A6"/>
    <w:rsid w:val="0065752A"/>
    <w:rsid w:val="00676C03"/>
    <w:rsid w:val="006844E6"/>
    <w:rsid w:val="006A0845"/>
    <w:rsid w:val="006B05C6"/>
    <w:rsid w:val="006B393D"/>
    <w:rsid w:val="006D46D1"/>
    <w:rsid w:val="006F2B43"/>
    <w:rsid w:val="00702F1C"/>
    <w:rsid w:val="00706E31"/>
    <w:rsid w:val="00784AE3"/>
    <w:rsid w:val="007921D6"/>
    <w:rsid w:val="00793203"/>
    <w:rsid w:val="007A169A"/>
    <w:rsid w:val="007B71E8"/>
    <w:rsid w:val="007D34BC"/>
    <w:rsid w:val="007E3E4D"/>
    <w:rsid w:val="007F0829"/>
    <w:rsid w:val="007F0C96"/>
    <w:rsid w:val="007F1BFB"/>
    <w:rsid w:val="007F3734"/>
    <w:rsid w:val="00802DF0"/>
    <w:rsid w:val="00822B01"/>
    <w:rsid w:val="008527FE"/>
    <w:rsid w:val="00864C32"/>
    <w:rsid w:val="008700B3"/>
    <w:rsid w:val="008849BD"/>
    <w:rsid w:val="00897450"/>
    <w:rsid w:val="008975C7"/>
    <w:rsid w:val="008B2C75"/>
    <w:rsid w:val="008B2C88"/>
    <w:rsid w:val="008C4A22"/>
    <w:rsid w:val="008D52CD"/>
    <w:rsid w:val="008E6387"/>
    <w:rsid w:val="0090683F"/>
    <w:rsid w:val="0093094D"/>
    <w:rsid w:val="0093195F"/>
    <w:rsid w:val="00937D50"/>
    <w:rsid w:val="009604DE"/>
    <w:rsid w:val="00967A4D"/>
    <w:rsid w:val="0097114B"/>
    <w:rsid w:val="00994B69"/>
    <w:rsid w:val="009C3BEC"/>
    <w:rsid w:val="009C43CC"/>
    <w:rsid w:val="009D2EB6"/>
    <w:rsid w:val="009E2963"/>
    <w:rsid w:val="00A05EE6"/>
    <w:rsid w:val="00A403D3"/>
    <w:rsid w:val="00A630E1"/>
    <w:rsid w:val="00A8280C"/>
    <w:rsid w:val="00A83357"/>
    <w:rsid w:val="00A841AE"/>
    <w:rsid w:val="00AD4EDC"/>
    <w:rsid w:val="00AE1CD7"/>
    <w:rsid w:val="00AF7E2D"/>
    <w:rsid w:val="00B129AA"/>
    <w:rsid w:val="00B20C83"/>
    <w:rsid w:val="00B3225B"/>
    <w:rsid w:val="00B33FBC"/>
    <w:rsid w:val="00B368EA"/>
    <w:rsid w:val="00B62B2C"/>
    <w:rsid w:val="00B80DA7"/>
    <w:rsid w:val="00B863A7"/>
    <w:rsid w:val="00B90705"/>
    <w:rsid w:val="00BA19A5"/>
    <w:rsid w:val="00BA2FE7"/>
    <w:rsid w:val="00BC6275"/>
    <w:rsid w:val="00BF048E"/>
    <w:rsid w:val="00BF0F41"/>
    <w:rsid w:val="00BF3751"/>
    <w:rsid w:val="00BF4BB4"/>
    <w:rsid w:val="00C30499"/>
    <w:rsid w:val="00C40536"/>
    <w:rsid w:val="00C70984"/>
    <w:rsid w:val="00C96211"/>
    <w:rsid w:val="00CA41BB"/>
    <w:rsid w:val="00CB2DA3"/>
    <w:rsid w:val="00CD2AAC"/>
    <w:rsid w:val="00CE320E"/>
    <w:rsid w:val="00CF446E"/>
    <w:rsid w:val="00CF4797"/>
    <w:rsid w:val="00D1634B"/>
    <w:rsid w:val="00D37018"/>
    <w:rsid w:val="00D74E1E"/>
    <w:rsid w:val="00D77967"/>
    <w:rsid w:val="00D910F9"/>
    <w:rsid w:val="00DB2168"/>
    <w:rsid w:val="00DB6D68"/>
    <w:rsid w:val="00DE0450"/>
    <w:rsid w:val="00DE0513"/>
    <w:rsid w:val="00DE119F"/>
    <w:rsid w:val="00DE508D"/>
    <w:rsid w:val="00DF2129"/>
    <w:rsid w:val="00E041DA"/>
    <w:rsid w:val="00E12A50"/>
    <w:rsid w:val="00E15F40"/>
    <w:rsid w:val="00E1622B"/>
    <w:rsid w:val="00E661E5"/>
    <w:rsid w:val="00E8423C"/>
    <w:rsid w:val="00E86C11"/>
    <w:rsid w:val="00E92E64"/>
    <w:rsid w:val="00EB4645"/>
    <w:rsid w:val="00EB6D8C"/>
    <w:rsid w:val="00EC24C8"/>
    <w:rsid w:val="00EC2776"/>
    <w:rsid w:val="00EC5735"/>
    <w:rsid w:val="00EF73D5"/>
    <w:rsid w:val="00F36EA3"/>
    <w:rsid w:val="00F4071A"/>
    <w:rsid w:val="00F44CFD"/>
    <w:rsid w:val="00F50843"/>
    <w:rsid w:val="00F63719"/>
    <w:rsid w:val="00F80DC4"/>
    <w:rsid w:val="00F81BAE"/>
    <w:rsid w:val="00F90D15"/>
    <w:rsid w:val="00FC31C8"/>
    <w:rsid w:val="00FE6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B8A7A"/>
  <w15:chartTrackingRefBased/>
  <w15:docId w15:val="{B00BAE28-18E9-334D-828C-73B2876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87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44CFD"/>
    <w:rPr>
      <w:color w:val="0000FF"/>
      <w:u w:val="single"/>
    </w:rPr>
  </w:style>
  <w:style w:type="paragraph" w:styleId="Textedebulles">
    <w:name w:val="Balloon Text"/>
    <w:basedOn w:val="Normal"/>
    <w:semiHidden/>
    <w:rsid w:val="0025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rycourcouronnes@evrycourcouronne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MAIRIE D’EVRY - DIRECTION GENERALE DES SERVICES TECHNIQUES</vt:lpstr>
    </vt:vector>
  </TitlesOfParts>
  <Company>Mairie d'Evry</Company>
  <LinksUpToDate>false</LinksUpToDate>
  <CharactersWithSpaces>6339</CharactersWithSpaces>
  <SharedDoc>false</SharedDoc>
  <HLinks>
    <vt:vector size="6" baseType="variant">
      <vt:variant>
        <vt:i4>262180</vt:i4>
      </vt:variant>
      <vt:variant>
        <vt:i4>0</vt:i4>
      </vt:variant>
      <vt:variant>
        <vt:i4>0</vt:i4>
      </vt:variant>
      <vt:variant>
        <vt:i4>5</vt:i4>
      </vt:variant>
      <vt:variant>
        <vt:lpwstr>mailto:evrycourcouronnes@evrycourcouronnes.fr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D’EVRY - DIRECTION GENERALE DES SERVICES TECHNIQUES</dc:title>
  <dc:subject/>
  <dc:creator>e.vittiglio</dc:creator>
  <cp:keywords/>
  <cp:lastModifiedBy>Cédric Vandenhende</cp:lastModifiedBy>
  <cp:revision>2</cp:revision>
  <cp:lastPrinted>2014-06-26T13:18:00Z</cp:lastPrinted>
  <dcterms:created xsi:type="dcterms:W3CDTF">2022-03-22T10:11:00Z</dcterms:created>
  <dcterms:modified xsi:type="dcterms:W3CDTF">2022-03-22T10:11:00Z</dcterms:modified>
</cp:coreProperties>
</file>